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77" w:rsidRPr="00B06E9E" w:rsidRDefault="00F11C77" w:rsidP="00F11C77">
      <w:pPr>
        <w:tabs>
          <w:tab w:val="left" w:pos="9180"/>
        </w:tabs>
        <w:autoSpaceDE w:val="0"/>
        <w:autoSpaceDN w:val="0"/>
        <w:adjustRightInd w:val="0"/>
        <w:spacing w:line="240" w:lineRule="exact"/>
        <w:ind w:left="5245"/>
        <w:jc w:val="right"/>
        <w:rPr>
          <w:rFonts w:eastAsia="Times New Roman"/>
          <w:bCs/>
          <w:sz w:val="28"/>
          <w:szCs w:val="28"/>
        </w:rPr>
      </w:pPr>
      <w:r w:rsidRPr="00B06E9E">
        <w:rPr>
          <w:rFonts w:eastAsia="Times New Roman"/>
          <w:bCs/>
          <w:sz w:val="28"/>
          <w:szCs w:val="28"/>
        </w:rPr>
        <w:t>Форма</w:t>
      </w:r>
    </w:p>
    <w:p w:rsidR="00F11C77" w:rsidRPr="00B06E9E" w:rsidRDefault="00F11C77" w:rsidP="00F11C77">
      <w:pPr>
        <w:tabs>
          <w:tab w:val="left" w:pos="9180"/>
        </w:tabs>
        <w:autoSpaceDE w:val="0"/>
        <w:autoSpaceDN w:val="0"/>
        <w:adjustRightInd w:val="0"/>
        <w:spacing w:line="240" w:lineRule="exact"/>
        <w:ind w:left="5245"/>
        <w:jc w:val="center"/>
        <w:rPr>
          <w:rFonts w:eastAsia="Times New Roman"/>
          <w:bCs/>
          <w:sz w:val="28"/>
          <w:szCs w:val="28"/>
        </w:rPr>
      </w:pPr>
    </w:p>
    <w:p w:rsidR="00F11C77" w:rsidRPr="00B06E9E" w:rsidRDefault="00F11C77" w:rsidP="00F11C77">
      <w:pPr>
        <w:tabs>
          <w:tab w:val="left" w:pos="9180"/>
        </w:tabs>
        <w:autoSpaceDE w:val="0"/>
        <w:autoSpaceDN w:val="0"/>
        <w:adjustRightInd w:val="0"/>
        <w:spacing w:line="240" w:lineRule="exact"/>
        <w:ind w:left="5245"/>
        <w:jc w:val="center"/>
        <w:rPr>
          <w:rFonts w:eastAsia="Times New Roman"/>
          <w:bCs/>
          <w:sz w:val="28"/>
          <w:szCs w:val="28"/>
        </w:rPr>
      </w:pPr>
    </w:p>
    <w:p w:rsidR="00F11C77" w:rsidRPr="00B06E9E" w:rsidRDefault="00F11C77" w:rsidP="00F11C77">
      <w:pPr>
        <w:jc w:val="center"/>
        <w:rPr>
          <w:rFonts w:eastAsia="Times New Roman"/>
          <w:b/>
          <w:bCs/>
          <w:sz w:val="26"/>
          <w:szCs w:val="26"/>
        </w:rPr>
      </w:pPr>
      <w:r w:rsidRPr="00B06E9E">
        <w:rPr>
          <w:rFonts w:eastAsia="Times New Roman"/>
          <w:b/>
          <w:bCs/>
          <w:sz w:val="26"/>
          <w:szCs w:val="26"/>
        </w:rPr>
        <w:t>ЗАМЕЧАНИЯ И ПРЕДЛОЖЕНИЯ</w:t>
      </w:r>
    </w:p>
    <w:p w:rsidR="00F11C77" w:rsidRPr="00B06E9E" w:rsidRDefault="00F11C77" w:rsidP="00F11C77">
      <w:pPr>
        <w:spacing w:line="240" w:lineRule="exact"/>
        <w:jc w:val="center"/>
        <w:rPr>
          <w:rFonts w:eastAsia="Times New Roman"/>
          <w:sz w:val="28"/>
          <w:szCs w:val="28"/>
        </w:rPr>
      </w:pPr>
      <w:r w:rsidRPr="00B06E9E">
        <w:rPr>
          <w:rFonts w:eastAsia="Times New Roman"/>
          <w:b/>
          <w:bCs/>
          <w:sz w:val="26"/>
          <w:szCs w:val="26"/>
        </w:rPr>
        <w:br/>
      </w:r>
      <w:r w:rsidRPr="00B06E9E">
        <w:rPr>
          <w:rFonts w:eastAsia="Times New Roman"/>
          <w:sz w:val="28"/>
          <w:szCs w:val="28"/>
        </w:rPr>
        <w:t xml:space="preserve">организаций и граждан в связи с проведением анализа нормативных правовых актов администрации Нефтекумского </w:t>
      </w:r>
      <w:r>
        <w:rPr>
          <w:rFonts w:eastAsia="Times New Roman"/>
          <w:sz w:val="28"/>
          <w:szCs w:val="28"/>
        </w:rPr>
        <w:t>муниципального</w:t>
      </w:r>
      <w:r w:rsidRPr="00B06E9E">
        <w:rPr>
          <w:rFonts w:eastAsia="Times New Roman"/>
          <w:sz w:val="28"/>
          <w:szCs w:val="28"/>
        </w:rPr>
        <w:t xml:space="preserve"> округа Ставропольского края и (или) проектов нормативных правовых актов, на соответствие требованиям антимонопольного законодательства</w:t>
      </w:r>
    </w:p>
    <w:p w:rsidR="00F11C77" w:rsidRPr="00B06E9E" w:rsidRDefault="00F11C77" w:rsidP="00F11C77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F11C77" w:rsidRPr="00B06E9E" w:rsidRDefault="00F11C77" w:rsidP="00F11C77">
      <w:pPr>
        <w:spacing w:line="240" w:lineRule="exact"/>
        <w:jc w:val="both"/>
        <w:rPr>
          <w:rFonts w:eastAsia="Times New Roman"/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"/>
        <w:gridCol w:w="317"/>
        <w:gridCol w:w="160"/>
        <w:gridCol w:w="1340"/>
        <w:gridCol w:w="374"/>
        <w:gridCol w:w="348"/>
        <w:gridCol w:w="536"/>
        <w:gridCol w:w="536"/>
        <w:gridCol w:w="2412"/>
        <w:gridCol w:w="160"/>
        <w:gridCol w:w="3173"/>
        <w:gridCol w:w="113"/>
      </w:tblGrid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06E9E">
              <w:rPr>
                <w:rFonts w:eastAsia="Times New Roman"/>
                <w:bCs/>
                <w:sz w:val="28"/>
                <w:szCs w:val="28"/>
              </w:rPr>
              <w:t>1. Наименование, адрес организации, лица, вносящего замечания и предложения</w:t>
            </w: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06E9E">
              <w:rPr>
                <w:rFonts w:eastAsia="Times New Roman"/>
                <w:bCs/>
                <w:sz w:val="28"/>
                <w:szCs w:val="28"/>
              </w:rPr>
              <w:t xml:space="preserve">2. Наименование </w:t>
            </w:r>
            <w:r w:rsidRPr="00B06E9E">
              <w:rPr>
                <w:rFonts w:eastAsia="Times New Roman"/>
                <w:sz w:val="28"/>
                <w:szCs w:val="28"/>
              </w:rPr>
              <w:t xml:space="preserve">нормативного правового акта администрации Нефтекумского </w:t>
            </w:r>
            <w:r>
              <w:rPr>
                <w:rFonts w:eastAsia="Times New Roman"/>
                <w:sz w:val="28"/>
                <w:szCs w:val="28"/>
              </w:rPr>
              <w:t>муниципального</w:t>
            </w:r>
            <w:r w:rsidRPr="00B06E9E">
              <w:rPr>
                <w:rFonts w:eastAsia="Times New Roman"/>
                <w:sz w:val="28"/>
                <w:szCs w:val="28"/>
              </w:rPr>
              <w:t xml:space="preserve"> округа Ставропольского края и (или) проекта нормативного правового акта, в котором имеются риски нарушения антимонопольного законодательства</w:t>
            </w: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06E9E">
              <w:rPr>
                <w:rFonts w:eastAsia="Times New Roman"/>
                <w:bCs/>
                <w:sz w:val="28"/>
                <w:szCs w:val="28"/>
              </w:rPr>
              <w:t xml:space="preserve">3. Наименование  раздела, главы, статьи, части, пункта, абзаца </w:t>
            </w:r>
            <w:r w:rsidRPr="00B06E9E">
              <w:rPr>
                <w:rFonts w:eastAsia="Times New Roman"/>
                <w:sz w:val="28"/>
                <w:szCs w:val="28"/>
              </w:rPr>
              <w:t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06E9E">
              <w:rPr>
                <w:rFonts w:eastAsia="Times New Roman"/>
                <w:bCs/>
                <w:sz w:val="28"/>
                <w:szCs w:val="28"/>
              </w:rPr>
              <w:t xml:space="preserve">4. Указание </w:t>
            </w:r>
            <w:r w:rsidRPr="00B06E9E">
              <w:rPr>
                <w:rFonts w:eastAsia="Times New Roman"/>
                <w:sz w:val="28"/>
                <w:szCs w:val="28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rPr>
                <w:rFonts w:eastAsia="Times New Roman"/>
                <w:bCs/>
              </w:rPr>
            </w:pP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06E9E">
              <w:rPr>
                <w:rFonts w:eastAsia="Times New Roman"/>
                <w:bCs/>
                <w:sz w:val="28"/>
                <w:szCs w:val="28"/>
              </w:rPr>
              <w:t xml:space="preserve">5. Указание норм Федерального закона от 26 июля 2006 г. № 135-ФЗ         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B06E9E">
              <w:rPr>
                <w:rFonts w:eastAsia="Times New Roman"/>
                <w:sz w:val="28"/>
                <w:szCs w:val="28"/>
              </w:rPr>
              <w:t>рисков нарушения антимонопольного законодательства</w:t>
            </w:r>
            <w:r w:rsidRPr="00B06E9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rPr>
                <w:rFonts w:eastAsia="Times New Roman"/>
                <w:bCs/>
              </w:rPr>
            </w:pP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rPr>
                <w:rFonts w:eastAsia="Times New Roman"/>
                <w:bCs/>
                <w:sz w:val="28"/>
                <w:szCs w:val="28"/>
              </w:rPr>
            </w:pPr>
            <w:r w:rsidRPr="00B06E9E">
              <w:rPr>
                <w:rFonts w:eastAsia="Times New Roman"/>
                <w:bCs/>
                <w:sz w:val="28"/>
                <w:szCs w:val="28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F11C77" w:rsidRPr="00B06E9E" w:rsidTr="00565832">
        <w:trPr>
          <w:gridBefore w:val="1"/>
          <w:gridAfter w:val="1"/>
          <w:wBefore w:w="57" w:type="dxa"/>
          <w:wAfter w:w="113" w:type="dxa"/>
        </w:trPr>
        <w:tc>
          <w:tcPr>
            <w:tcW w:w="9356" w:type="dxa"/>
            <w:gridSpan w:val="10"/>
          </w:tcPr>
          <w:p w:rsidR="00F11C77" w:rsidRPr="00B06E9E" w:rsidRDefault="00F11C77" w:rsidP="00565832">
            <w:pPr>
              <w:tabs>
                <w:tab w:val="center" w:pos="4677"/>
                <w:tab w:val="right" w:pos="9355"/>
              </w:tabs>
              <w:rPr>
                <w:rFonts w:eastAsia="Times New Roman"/>
                <w:bCs/>
              </w:rPr>
            </w:pPr>
          </w:p>
        </w:tc>
      </w:tr>
      <w:tr w:rsidR="00F11C77" w:rsidRPr="00B06E9E" w:rsidTr="0056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C77" w:rsidRPr="00B06E9E" w:rsidRDefault="00F11C77" w:rsidP="0056583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C77" w:rsidRPr="00B06E9E" w:rsidRDefault="00F11C77" w:rsidP="0056583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C77" w:rsidRPr="00B06E9E" w:rsidRDefault="00F11C77" w:rsidP="0056583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C77" w:rsidRPr="00B06E9E" w:rsidRDefault="00F11C77" w:rsidP="0056583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  <w:r w:rsidRPr="00B06E9E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C77" w:rsidRPr="00B06E9E" w:rsidRDefault="00F11C77" w:rsidP="0056583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C77" w:rsidRPr="00B06E9E" w:rsidRDefault="00F11C77" w:rsidP="00565832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C77" w:rsidRPr="00B06E9E" w:rsidRDefault="00F11C77" w:rsidP="0056583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C77" w:rsidRPr="00B06E9E" w:rsidRDefault="00F11C77" w:rsidP="0056583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C77" w:rsidRPr="00B06E9E" w:rsidRDefault="00F11C77" w:rsidP="00565832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1C77" w:rsidRPr="00B06E9E" w:rsidTr="0056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  <w:r w:rsidRPr="00B06E9E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C77" w:rsidRPr="00B06E9E" w:rsidRDefault="00F11C77" w:rsidP="0056583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06E9E"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AE0816" w:rsidRDefault="00AE0816">
      <w:bookmarkStart w:id="0" w:name="_GoBack"/>
      <w:bookmarkEnd w:id="0"/>
    </w:p>
    <w:sectPr w:rsidR="00AE0816" w:rsidSect="00D25B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93"/>
    <w:rsid w:val="00004147"/>
    <w:rsid w:val="000046AA"/>
    <w:rsid w:val="00007A3C"/>
    <w:rsid w:val="00014D85"/>
    <w:rsid w:val="00017189"/>
    <w:rsid w:val="0002082A"/>
    <w:rsid w:val="00022CE8"/>
    <w:rsid w:val="00024840"/>
    <w:rsid w:val="00035123"/>
    <w:rsid w:val="00051A1D"/>
    <w:rsid w:val="00055171"/>
    <w:rsid w:val="00055CFE"/>
    <w:rsid w:val="0005634D"/>
    <w:rsid w:val="00063114"/>
    <w:rsid w:val="000674CC"/>
    <w:rsid w:val="000678AF"/>
    <w:rsid w:val="000723FB"/>
    <w:rsid w:val="0007659C"/>
    <w:rsid w:val="000766E6"/>
    <w:rsid w:val="000804EE"/>
    <w:rsid w:val="00084269"/>
    <w:rsid w:val="000900B2"/>
    <w:rsid w:val="0009634B"/>
    <w:rsid w:val="000A1F1F"/>
    <w:rsid w:val="000A50C7"/>
    <w:rsid w:val="000B46A9"/>
    <w:rsid w:val="000C1804"/>
    <w:rsid w:val="000C4845"/>
    <w:rsid w:val="000C5911"/>
    <w:rsid w:val="000D38C2"/>
    <w:rsid w:val="000D6CC5"/>
    <w:rsid w:val="000E2202"/>
    <w:rsid w:val="000F4686"/>
    <w:rsid w:val="000F668A"/>
    <w:rsid w:val="000F6F81"/>
    <w:rsid w:val="001111F1"/>
    <w:rsid w:val="0011317A"/>
    <w:rsid w:val="00114C98"/>
    <w:rsid w:val="001172CE"/>
    <w:rsid w:val="00122592"/>
    <w:rsid w:val="00125C68"/>
    <w:rsid w:val="00126FAE"/>
    <w:rsid w:val="00127BA8"/>
    <w:rsid w:val="00127ED4"/>
    <w:rsid w:val="00147CAF"/>
    <w:rsid w:val="001523C6"/>
    <w:rsid w:val="0016434A"/>
    <w:rsid w:val="00165B0C"/>
    <w:rsid w:val="00174EC1"/>
    <w:rsid w:val="0017544C"/>
    <w:rsid w:val="00182532"/>
    <w:rsid w:val="001836AB"/>
    <w:rsid w:val="0018654E"/>
    <w:rsid w:val="001866BE"/>
    <w:rsid w:val="00187C43"/>
    <w:rsid w:val="00192572"/>
    <w:rsid w:val="00193119"/>
    <w:rsid w:val="00194E97"/>
    <w:rsid w:val="001B42CA"/>
    <w:rsid w:val="001B5781"/>
    <w:rsid w:val="001B7082"/>
    <w:rsid w:val="001C0DD0"/>
    <w:rsid w:val="001C7531"/>
    <w:rsid w:val="001C7F53"/>
    <w:rsid w:val="001D69AC"/>
    <w:rsid w:val="001D77EC"/>
    <w:rsid w:val="001D7D65"/>
    <w:rsid w:val="001E0635"/>
    <w:rsid w:val="001E1122"/>
    <w:rsid w:val="001E5020"/>
    <w:rsid w:val="001E75D3"/>
    <w:rsid w:val="001F3A44"/>
    <w:rsid w:val="001F7AAE"/>
    <w:rsid w:val="001F7AF4"/>
    <w:rsid w:val="0020138E"/>
    <w:rsid w:val="00204454"/>
    <w:rsid w:val="002249E0"/>
    <w:rsid w:val="00233861"/>
    <w:rsid w:val="00251368"/>
    <w:rsid w:val="0025254D"/>
    <w:rsid w:val="00261D86"/>
    <w:rsid w:val="002639FC"/>
    <w:rsid w:val="00274706"/>
    <w:rsid w:val="00280E1D"/>
    <w:rsid w:val="00282C38"/>
    <w:rsid w:val="00291C4D"/>
    <w:rsid w:val="002A4F32"/>
    <w:rsid w:val="002B05B9"/>
    <w:rsid w:val="002B407D"/>
    <w:rsid w:val="002B5798"/>
    <w:rsid w:val="002B6383"/>
    <w:rsid w:val="002C0545"/>
    <w:rsid w:val="002C19B3"/>
    <w:rsid w:val="002C1CBC"/>
    <w:rsid w:val="002D0661"/>
    <w:rsid w:val="002D6B4F"/>
    <w:rsid w:val="002E07F7"/>
    <w:rsid w:val="002E18FC"/>
    <w:rsid w:val="002E4F31"/>
    <w:rsid w:val="002E5018"/>
    <w:rsid w:val="002F3776"/>
    <w:rsid w:val="002F421A"/>
    <w:rsid w:val="0031026E"/>
    <w:rsid w:val="0031228B"/>
    <w:rsid w:val="003126B2"/>
    <w:rsid w:val="00315CD7"/>
    <w:rsid w:val="00316834"/>
    <w:rsid w:val="00317408"/>
    <w:rsid w:val="0032273B"/>
    <w:rsid w:val="0032342B"/>
    <w:rsid w:val="00336C10"/>
    <w:rsid w:val="00343C80"/>
    <w:rsid w:val="0035272E"/>
    <w:rsid w:val="00357BE7"/>
    <w:rsid w:val="00361D0B"/>
    <w:rsid w:val="00362CCD"/>
    <w:rsid w:val="003655F7"/>
    <w:rsid w:val="003724E1"/>
    <w:rsid w:val="00375ECA"/>
    <w:rsid w:val="0038080D"/>
    <w:rsid w:val="00381CA6"/>
    <w:rsid w:val="003832F8"/>
    <w:rsid w:val="0038754F"/>
    <w:rsid w:val="003915F1"/>
    <w:rsid w:val="003A014E"/>
    <w:rsid w:val="003A4D6D"/>
    <w:rsid w:val="003B15F5"/>
    <w:rsid w:val="003B542F"/>
    <w:rsid w:val="003B6C6E"/>
    <w:rsid w:val="003C58E9"/>
    <w:rsid w:val="003D169A"/>
    <w:rsid w:val="003D64AE"/>
    <w:rsid w:val="003D65A4"/>
    <w:rsid w:val="003E1260"/>
    <w:rsid w:val="003E782D"/>
    <w:rsid w:val="003F134C"/>
    <w:rsid w:val="003F2F29"/>
    <w:rsid w:val="003F33BE"/>
    <w:rsid w:val="003F54E4"/>
    <w:rsid w:val="004128CC"/>
    <w:rsid w:val="00413D00"/>
    <w:rsid w:val="00425892"/>
    <w:rsid w:val="00451CDE"/>
    <w:rsid w:val="00452E68"/>
    <w:rsid w:val="0045373E"/>
    <w:rsid w:val="00455C7F"/>
    <w:rsid w:val="00461236"/>
    <w:rsid w:val="00462808"/>
    <w:rsid w:val="00464A28"/>
    <w:rsid w:val="00467221"/>
    <w:rsid w:val="00467787"/>
    <w:rsid w:val="00471D46"/>
    <w:rsid w:val="00473AED"/>
    <w:rsid w:val="00474D1B"/>
    <w:rsid w:val="00475D11"/>
    <w:rsid w:val="00483432"/>
    <w:rsid w:val="00492864"/>
    <w:rsid w:val="00494682"/>
    <w:rsid w:val="00497306"/>
    <w:rsid w:val="004A417C"/>
    <w:rsid w:val="004A4B58"/>
    <w:rsid w:val="004B3C76"/>
    <w:rsid w:val="004B7555"/>
    <w:rsid w:val="004D3A98"/>
    <w:rsid w:val="004D4376"/>
    <w:rsid w:val="004E0965"/>
    <w:rsid w:val="004E3A7A"/>
    <w:rsid w:val="004E7379"/>
    <w:rsid w:val="004F2DC0"/>
    <w:rsid w:val="004F5B64"/>
    <w:rsid w:val="004F64B3"/>
    <w:rsid w:val="00500FCE"/>
    <w:rsid w:val="00502B9E"/>
    <w:rsid w:val="005034EA"/>
    <w:rsid w:val="005041D4"/>
    <w:rsid w:val="0050514E"/>
    <w:rsid w:val="00514208"/>
    <w:rsid w:val="00521BD8"/>
    <w:rsid w:val="0052736F"/>
    <w:rsid w:val="00541A51"/>
    <w:rsid w:val="00543254"/>
    <w:rsid w:val="00550460"/>
    <w:rsid w:val="005515CF"/>
    <w:rsid w:val="0055357B"/>
    <w:rsid w:val="005547A5"/>
    <w:rsid w:val="00554B70"/>
    <w:rsid w:val="00554CB6"/>
    <w:rsid w:val="0056361D"/>
    <w:rsid w:val="005652F5"/>
    <w:rsid w:val="00575DBB"/>
    <w:rsid w:val="00576703"/>
    <w:rsid w:val="00577201"/>
    <w:rsid w:val="005777BA"/>
    <w:rsid w:val="00584B73"/>
    <w:rsid w:val="0058557A"/>
    <w:rsid w:val="00592A75"/>
    <w:rsid w:val="005A038A"/>
    <w:rsid w:val="005A3BA2"/>
    <w:rsid w:val="005A68E7"/>
    <w:rsid w:val="005A69CF"/>
    <w:rsid w:val="005A74C8"/>
    <w:rsid w:val="005B0330"/>
    <w:rsid w:val="005B1DFE"/>
    <w:rsid w:val="005B2EEF"/>
    <w:rsid w:val="005B3408"/>
    <w:rsid w:val="005B6D0B"/>
    <w:rsid w:val="005C3698"/>
    <w:rsid w:val="005C3C30"/>
    <w:rsid w:val="005C6B30"/>
    <w:rsid w:val="005D2A93"/>
    <w:rsid w:val="005D6FFD"/>
    <w:rsid w:val="005E157F"/>
    <w:rsid w:val="005E506D"/>
    <w:rsid w:val="005E6884"/>
    <w:rsid w:val="005F4133"/>
    <w:rsid w:val="006038AB"/>
    <w:rsid w:val="00604BD4"/>
    <w:rsid w:val="00605237"/>
    <w:rsid w:val="0060711F"/>
    <w:rsid w:val="00607CDB"/>
    <w:rsid w:val="0061721E"/>
    <w:rsid w:val="00633F5F"/>
    <w:rsid w:val="006354A4"/>
    <w:rsid w:val="00635AB9"/>
    <w:rsid w:val="0063655E"/>
    <w:rsid w:val="006368C6"/>
    <w:rsid w:val="00637D87"/>
    <w:rsid w:val="0064373E"/>
    <w:rsid w:val="00645BE6"/>
    <w:rsid w:val="00645E4E"/>
    <w:rsid w:val="00650D42"/>
    <w:rsid w:val="00656DA4"/>
    <w:rsid w:val="006577D6"/>
    <w:rsid w:val="0066049B"/>
    <w:rsid w:val="0066365B"/>
    <w:rsid w:val="00665361"/>
    <w:rsid w:val="00667F66"/>
    <w:rsid w:val="00670D0E"/>
    <w:rsid w:val="00671AE9"/>
    <w:rsid w:val="00674DF2"/>
    <w:rsid w:val="00682ED3"/>
    <w:rsid w:val="00684AAD"/>
    <w:rsid w:val="00690798"/>
    <w:rsid w:val="00696370"/>
    <w:rsid w:val="006A13DA"/>
    <w:rsid w:val="006A2754"/>
    <w:rsid w:val="006A528D"/>
    <w:rsid w:val="006A6CA1"/>
    <w:rsid w:val="006B16F0"/>
    <w:rsid w:val="006B1A11"/>
    <w:rsid w:val="006B53EA"/>
    <w:rsid w:val="006E2A5F"/>
    <w:rsid w:val="006F0C54"/>
    <w:rsid w:val="00703A2A"/>
    <w:rsid w:val="007105B6"/>
    <w:rsid w:val="007162CA"/>
    <w:rsid w:val="007234C8"/>
    <w:rsid w:val="0072708A"/>
    <w:rsid w:val="00744841"/>
    <w:rsid w:val="007452DA"/>
    <w:rsid w:val="00757118"/>
    <w:rsid w:val="00757550"/>
    <w:rsid w:val="00771832"/>
    <w:rsid w:val="0077455F"/>
    <w:rsid w:val="00774A8A"/>
    <w:rsid w:val="00780405"/>
    <w:rsid w:val="007807E0"/>
    <w:rsid w:val="00780A30"/>
    <w:rsid w:val="00787116"/>
    <w:rsid w:val="00792AD5"/>
    <w:rsid w:val="007A0EEA"/>
    <w:rsid w:val="007A24F1"/>
    <w:rsid w:val="007B1220"/>
    <w:rsid w:val="007B1F5E"/>
    <w:rsid w:val="007B6047"/>
    <w:rsid w:val="007D0B56"/>
    <w:rsid w:val="007D32C9"/>
    <w:rsid w:val="007D44FD"/>
    <w:rsid w:val="007D675D"/>
    <w:rsid w:val="007D6AA3"/>
    <w:rsid w:val="007F2916"/>
    <w:rsid w:val="0080233C"/>
    <w:rsid w:val="008025C2"/>
    <w:rsid w:val="0081681D"/>
    <w:rsid w:val="008218F2"/>
    <w:rsid w:val="008246BF"/>
    <w:rsid w:val="0083163D"/>
    <w:rsid w:val="0084439B"/>
    <w:rsid w:val="008503DC"/>
    <w:rsid w:val="00850D18"/>
    <w:rsid w:val="00850E52"/>
    <w:rsid w:val="008510F1"/>
    <w:rsid w:val="0085119C"/>
    <w:rsid w:val="008536B4"/>
    <w:rsid w:val="008540A7"/>
    <w:rsid w:val="00857C1E"/>
    <w:rsid w:val="008632B8"/>
    <w:rsid w:val="0086798A"/>
    <w:rsid w:val="00880EB4"/>
    <w:rsid w:val="00883331"/>
    <w:rsid w:val="008854C5"/>
    <w:rsid w:val="00886B3B"/>
    <w:rsid w:val="00886DE9"/>
    <w:rsid w:val="00887830"/>
    <w:rsid w:val="00896B75"/>
    <w:rsid w:val="008A1C07"/>
    <w:rsid w:val="008A215A"/>
    <w:rsid w:val="008B3215"/>
    <w:rsid w:val="008B6322"/>
    <w:rsid w:val="008B7130"/>
    <w:rsid w:val="008B7507"/>
    <w:rsid w:val="008C1BEC"/>
    <w:rsid w:val="008C771D"/>
    <w:rsid w:val="008D0D03"/>
    <w:rsid w:val="008D1332"/>
    <w:rsid w:val="008D237B"/>
    <w:rsid w:val="008D5946"/>
    <w:rsid w:val="008E0787"/>
    <w:rsid w:val="008E1F0E"/>
    <w:rsid w:val="008E3A27"/>
    <w:rsid w:val="008E3AA8"/>
    <w:rsid w:val="008E405A"/>
    <w:rsid w:val="008E4719"/>
    <w:rsid w:val="008F5D95"/>
    <w:rsid w:val="008F6DCB"/>
    <w:rsid w:val="00907C56"/>
    <w:rsid w:val="009150CD"/>
    <w:rsid w:val="009207B2"/>
    <w:rsid w:val="009243AF"/>
    <w:rsid w:val="0092698C"/>
    <w:rsid w:val="0093096B"/>
    <w:rsid w:val="00935439"/>
    <w:rsid w:val="009361F8"/>
    <w:rsid w:val="0094097D"/>
    <w:rsid w:val="00951802"/>
    <w:rsid w:val="00954180"/>
    <w:rsid w:val="00954EE4"/>
    <w:rsid w:val="009576EB"/>
    <w:rsid w:val="00957CB3"/>
    <w:rsid w:val="009645CA"/>
    <w:rsid w:val="00976AC1"/>
    <w:rsid w:val="009825BA"/>
    <w:rsid w:val="009876C1"/>
    <w:rsid w:val="0099254E"/>
    <w:rsid w:val="00996086"/>
    <w:rsid w:val="009A5516"/>
    <w:rsid w:val="009B050A"/>
    <w:rsid w:val="009B35F9"/>
    <w:rsid w:val="009B50AE"/>
    <w:rsid w:val="009B73AD"/>
    <w:rsid w:val="009D1B14"/>
    <w:rsid w:val="009D2B65"/>
    <w:rsid w:val="009D3136"/>
    <w:rsid w:val="009D3715"/>
    <w:rsid w:val="009D4A03"/>
    <w:rsid w:val="009D76E0"/>
    <w:rsid w:val="009E06C6"/>
    <w:rsid w:val="009E2B28"/>
    <w:rsid w:val="009E39C6"/>
    <w:rsid w:val="009F0EEC"/>
    <w:rsid w:val="009F1A15"/>
    <w:rsid w:val="009F270D"/>
    <w:rsid w:val="009F5B0D"/>
    <w:rsid w:val="009F7A53"/>
    <w:rsid w:val="00A132A3"/>
    <w:rsid w:val="00A215AF"/>
    <w:rsid w:val="00A23476"/>
    <w:rsid w:val="00A247D9"/>
    <w:rsid w:val="00A3057A"/>
    <w:rsid w:val="00A318A9"/>
    <w:rsid w:val="00A335ED"/>
    <w:rsid w:val="00A34CE5"/>
    <w:rsid w:val="00A438C3"/>
    <w:rsid w:val="00A45BEB"/>
    <w:rsid w:val="00A51403"/>
    <w:rsid w:val="00A535BD"/>
    <w:rsid w:val="00A5533B"/>
    <w:rsid w:val="00A61FFE"/>
    <w:rsid w:val="00A622EA"/>
    <w:rsid w:val="00A63C45"/>
    <w:rsid w:val="00A63DEE"/>
    <w:rsid w:val="00A66034"/>
    <w:rsid w:val="00A67046"/>
    <w:rsid w:val="00A82067"/>
    <w:rsid w:val="00A82A06"/>
    <w:rsid w:val="00A86B0A"/>
    <w:rsid w:val="00A9160C"/>
    <w:rsid w:val="00A973DE"/>
    <w:rsid w:val="00A9789C"/>
    <w:rsid w:val="00AB147F"/>
    <w:rsid w:val="00AB45F3"/>
    <w:rsid w:val="00AB479E"/>
    <w:rsid w:val="00AC2D2B"/>
    <w:rsid w:val="00AC4B4F"/>
    <w:rsid w:val="00AC4E30"/>
    <w:rsid w:val="00AD6AEC"/>
    <w:rsid w:val="00AD7597"/>
    <w:rsid w:val="00AE0816"/>
    <w:rsid w:val="00AE1656"/>
    <w:rsid w:val="00AE3CE2"/>
    <w:rsid w:val="00AE70DD"/>
    <w:rsid w:val="00AF1D3E"/>
    <w:rsid w:val="00AF407D"/>
    <w:rsid w:val="00AF6E9E"/>
    <w:rsid w:val="00B135BA"/>
    <w:rsid w:val="00B16FFE"/>
    <w:rsid w:val="00B24B26"/>
    <w:rsid w:val="00B24ED5"/>
    <w:rsid w:val="00B37539"/>
    <w:rsid w:val="00B40397"/>
    <w:rsid w:val="00B40448"/>
    <w:rsid w:val="00B4397C"/>
    <w:rsid w:val="00B53766"/>
    <w:rsid w:val="00B5451D"/>
    <w:rsid w:val="00B54632"/>
    <w:rsid w:val="00B547F1"/>
    <w:rsid w:val="00B56694"/>
    <w:rsid w:val="00B5671A"/>
    <w:rsid w:val="00B6123B"/>
    <w:rsid w:val="00B673A0"/>
    <w:rsid w:val="00B73C61"/>
    <w:rsid w:val="00B766A0"/>
    <w:rsid w:val="00B769E0"/>
    <w:rsid w:val="00B80C79"/>
    <w:rsid w:val="00B81A0B"/>
    <w:rsid w:val="00B84740"/>
    <w:rsid w:val="00B85991"/>
    <w:rsid w:val="00B903BB"/>
    <w:rsid w:val="00B905D2"/>
    <w:rsid w:val="00B93492"/>
    <w:rsid w:val="00B96321"/>
    <w:rsid w:val="00BA069E"/>
    <w:rsid w:val="00BA0D2E"/>
    <w:rsid w:val="00BA64AB"/>
    <w:rsid w:val="00BA7165"/>
    <w:rsid w:val="00BB2686"/>
    <w:rsid w:val="00BC5663"/>
    <w:rsid w:val="00BD3244"/>
    <w:rsid w:val="00BD6093"/>
    <w:rsid w:val="00BD690C"/>
    <w:rsid w:val="00BE1076"/>
    <w:rsid w:val="00BE570D"/>
    <w:rsid w:val="00BF069A"/>
    <w:rsid w:val="00BF6C49"/>
    <w:rsid w:val="00BF7CED"/>
    <w:rsid w:val="00C04A0B"/>
    <w:rsid w:val="00C11FA4"/>
    <w:rsid w:val="00C15090"/>
    <w:rsid w:val="00C16175"/>
    <w:rsid w:val="00C21330"/>
    <w:rsid w:val="00C2452E"/>
    <w:rsid w:val="00C2473A"/>
    <w:rsid w:val="00C257E9"/>
    <w:rsid w:val="00C26288"/>
    <w:rsid w:val="00C26C80"/>
    <w:rsid w:val="00C2780D"/>
    <w:rsid w:val="00C32D11"/>
    <w:rsid w:val="00C33E16"/>
    <w:rsid w:val="00C37B6E"/>
    <w:rsid w:val="00C40955"/>
    <w:rsid w:val="00C40F10"/>
    <w:rsid w:val="00C5404A"/>
    <w:rsid w:val="00C5421A"/>
    <w:rsid w:val="00C61C51"/>
    <w:rsid w:val="00C63054"/>
    <w:rsid w:val="00C64918"/>
    <w:rsid w:val="00C7232B"/>
    <w:rsid w:val="00C72B84"/>
    <w:rsid w:val="00C72CB4"/>
    <w:rsid w:val="00C815F9"/>
    <w:rsid w:val="00C81D6A"/>
    <w:rsid w:val="00C83985"/>
    <w:rsid w:val="00C8441A"/>
    <w:rsid w:val="00C85095"/>
    <w:rsid w:val="00C92227"/>
    <w:rsid w:val="00CA2AC2"/>
    <w:rsid w:val="00CC0115"/>
    <w:rsid w:val="00CC05B5"/>
    <w:rsid w:val="00CC1E8C"/>
    <w:rsid w:val="00CC7B70"/>
    <w:rsid w:val="00CD0723"/>
    <w:rsid w:val="00CD2AFC"/>
    <w:rsid w:val="00CD4025"/>
    <w:rsid w:val="00CD62B6"/>
    <w:rsid w:val="00CD63EC"/>
    <w:rsid w:val="00CE2698"/>
    <w:rsid w:val="00CE700E"/>
    <w:rsid w:val="00CF2D95"/>
    <w:rsid w:val="00CF5A94"/>
    <w:rsid w:val="00D000CF"/>
    <w:rsid w:val="00D00DA3"/>
    <w:rsid w:val="00D025E6"/>
    <w:rsid w:val="00D03E7F"/>
    <w:rsid w:val="00D13C6B"/>
    <w:rsid w:val="00D20DCA"/>
    <w:rsid w:val="00D24043"/>
    <w:rsid w:val="00D25B8D"/>
    <w:rsid w:val="00D26D43"/>
    <w:rsid w:val="00D326B1"/>
    <w:rsid w:val="00D346A8"/>
    <w:rsid w:val="00D42B69"/>
    <w:rsid w:val="00D43147"/>
    <w:rsid w:val="00D4364B"/>
    <w:rsid w:val="00D560B5"/>
    <w:rsid w:val="00D60A0E"/>
    <w:rsid w:val="00D65774"/>
    <w:rsid w:val="00D67351"/>
    <w:rsid w:val="00D678DF"/>
    <w:rsid w:val="00D70EC7"/>
    <w:rsid w:val="00D71A04"/>
    <w:rsid w:val="00D77862"/>
    <w:rsid w:val="00D838BD"/>
    <w:rsid w:val="00D87E25"/>
    <w:rsid w:val="00D9197D"/>
    <w:rsid w:val="00D91D38"/>
    <w:rsid w:val="00D9785D"/>
    <w:rsid w:val="00DA6F0F"/>
    <w:rsid w:val="00DA73CE"/>
    <w:rsid w:val="00DB12B2"/>
    <w:rsid w:val="00DB149A"/>
    <w:rsid w:val="00DB4CB6"/>
    <w:rsid w:val="00DB72D1"/>
    <w:rsid w:val="00DC334C"/>
    <w:rsid w:val="00DC5AB6"/>
    <w:rsid w:val="00DC675A"/>
    <w:rsid w:val="00DC6AF9"/>
    <w:rsid w:val="00DC77EE"/>
    <w:rsid w:val="00DD3C6C"/>
    <w:rsid w:val="00DD539E"/>
    <w:rsid w:val="00DD6F0B"/>
    <w:rsid w:val="00DE13DB"/>
    <w:rsid w:val="00DE2549"/>
    <w:rsid w:val="00DE7312"/>
    <w:rsid w:val="00DF1606"/>
    <w:rsid w:val="00DF5FCA"/>
    <w:rsid w:val="00E03D57"/>
    <w:rsid w:val="00E04C01"/>
    <w:rsid w:val="00E126CE"/>
    <w:rsid w:val="00E15E9D"/>
    <w:rsid w:val="00E206B9"/>
    <w:rsid w:val="00E21627"/>
    <w:rsid w:val="00E24943"/>
    <w:rsid w:val="00E32065"/>
    <w:rsid w:val="00E336A0"/>
    <w:rsid w:val="00E35251"/>
    <w:rsid w:val="00E40118"/>
    <w:rsid w:val="00E4524B"/>
    <w:rsid w:val="00E45341"/>
    <w:rsid w:val="00E4692F"/>
    <w:rsid w:val="00E55C7C"/>
    <w:rsid w:val="00E600CF"/>
    <w:rsid w:val="00E61742"/>
    <w:rsid w:val="00E6354F"/>
    <w:rsid w:val="00E64301"/>
    <w:rsid w:val="00E71E55"/>
    <w:rsid w:val="00E771FF"/>
    <w:rsid w:val="00E77204"/>
    <w:rsid w:val="00E841F0"/>
    <w:rsid w:val="00E84201"/>
    <w:rsid w:val="00E85DAC"/>
    <w:rsid w:val="00E90E09"/>
    <w:rsid w:val="00E93C6F"/>
    <w:rsid w:val="00E96385"/>
    <w:rsid w:val="00EA34A5"/>
    <w:rsid w:val="00EB50CC"/>
    <w:rsid w:val="00EB56DD"/>
    <w:rsid w:val="00EB6EDD"/>
    <w:rsid w:val="00EC14FC"/>
    <w:rsid w:val="00EC544A"/>
    <w:rsid w:val="00ED3326"/>
    <w:rsid w:val="00ED4F88"/>
    <w:rsid w:val="00ED4FAA"/>
    <w:rsid w:val="00ED552D"/>
    <w:rsid w:val="00ED5F9E"/>
    <w:rsid w:val="00EE19BF"/>
    <w:rsid w:val="00EE6D2F"/>
    <w:rsid w:val="00F0349F"/>
    <w:rsid w:val="00F03681"/>
    <w:rsid w:val="00F0593B"/>
    <w:rsid w:val="00F10F15"/>
    <w:rsid w:val="00F11C77"/>
    <w:rsid w:val="00F154F3"/>
    <w:rsid w:val="00F2089F"/>
    <w:rsid w:val="00F2182D"/>
    <w:rsid w:val="00F243C5"/>
    <w:rsid w:val="00F30F02"/>
    <w:rsid w:val="00F32C5B"/>
    <w:rsid w:val="00F32C82"/>
    <w:rsid w:val="00F3743F"/>
    <w:rsid w:val="00F460BA"/>
    <w:rsid w:val="00F5036E"/>
    <w:rsid w:val="00F5139A"/>
    <w:rsid w:val="00F51D5D"/>
    <w:rsid w:val="00F56794"/>
    <w:rsid w:val="00F60ACD"/>
    <w:rsid w:val="00F7323C"/>
    <w:rsid w:val="00F80BAD"/>
    <w:rsid w:val="00F875AE"/>
    <w:rsid w:val="00F90907"/>
    <w:rsid w:val="00F92ED1"/>
    <w:rsid w:val="00FA2767"/>
    <w:rsid w:val="00FC311C"/>
    <w:rsid w:val="00FC6E42"/>
    <w:rsid w:val="00FD003E"/>
    <w:rsid w:val="00FD1F1F"/>
    <w:rsid w:val="00FD2B02"/>
    <w:rsid w:val="00FE2F36"/>
    <w:rsid w:val="00FE5DFB"/>
    <w:rsid w:val="00FF251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5FBBA-5622-4255-93BC-15417027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2</cp:revision>
  <dcterms:created xsi:type="dcterms:W3CDTF">2024-10-11T13:11:00Z</dcterms:created>
  <dcterms:modified xsi:type="dcterms:W3CDTF">2024-10-11T13:12:00Z</dcterms:modified>
</cp:coreProperties>
</file>