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51332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51332C" w:rsidRPr="0051332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Нефтекумского муниципального округа Ставропольского края </w:t>
      </w:r>
      <w:r w:rsidR="0051332C" w:rsidRPr="00F932D4">
        <w:rPr>
          <w:rFonts w:ascii="Times New Roman" w:hAnsi="Times New Roman" w:cs="Times New Roman"/>
          <w:b w:val="0"/>
          <w:sz w:val="24"/>
          <w:szCs w:val="24"/>
        </w:rPr>
        <w:t>«</w:t>
      </w:r>
      <w:r w:rsidR="000D1105" w:rsidRPr="000D1105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Нефтекумского муниципального округа Ставропольского края от 07 октября 2024 г. № 1553 «Об утверждении административного регламента по предоставлению </w:t>
      </w:r>
      <w:r w:rsidR="000D1105" w:rsidRPr="000D1105">
        <w:rPr>
          <w:rFonts w:ascii="Times New Roman" w:hAnsi="Times New Roman" w:cs="Times New Roman"/>
          <w:b w:val="0"/>
          <w:sz w:val="24"/>
          <w:szCs w:val="24"/>
        </w:rPr>
        <w:br/>
        <w:t>управлением труда и социальной защиты населения администрации  Нефтекумского муниципального округа Ставропольского края государственной  услуги «Принятие решения о предоставлении компенсации расходов на уплату взноса на капитальный ремонт общего имущества</w:t>
      </w:r>
      <w:proofErr w:type="gramEnd"/>
      <w:r w:rsidR="000D1105" w:rsidRPr="000D11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D1105" w:rsidRPr="000D1105">
        <w:rPr>
          <w:rFonts w:ascii="Times New Roman" w:hAnsi="Times New Roman" w:cs="Times New Roman"/>
          <w:b w:val="0"/>
          <w:sz w:val="24"/>
          <w:szCs w:val="24"/>
        </w:rPr>
        <w:t xml:space="preserve">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="000D1105" w:rsidRPr="000D1105">
          <w:rPr>
            <w:rFonts w:ascii="Times New Roman" w:hAnsi="Times New Roman" w:cs="Times New Roman"/>
            <w:b w:val="0"/>
            <w:sz w:val="24"/>
            <w:szCs w:val="24"/>
          </w:rPr>
          <w:t>2013 г</w:t>
        </w:r>
      </w:smartTag>
      <w:r w:rsidR="000D1105" w:rsidRPr="000D1105">
        <w:rPr>
          <w:rFonts w:ascii="Times New Roman" w:hAnsi="Times New Roman" w:cs="Times New Roman"/>
          <w:b w:val="0"/>
          <w:sz w:val="24"/>
          <w:szCs w:val="24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</w:t>
      </w:r>
      <w:r w:rsidR="00F932D4" w:rsidRPr="00F932D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F932D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</w:t>
      </w:r>
      <w:r w:rsidR="004541E3" w:rsidRPr="00F932D4">
        <w:rPr>
          <w:rFonts w:ascii="Times New Roman" w:hAnsi="Times New Roman" w:cs="Times New Roman"/>
          <w:b w:val="0"/>
          <w:sz w:val="24"/>
          <w:szCs w:val="24"/>
        </w:rPr>
        <w:t>______</w:t>
      </w:r>
      <w:r w:rsidR="001A4008" w:rsidRPr="00F932D4">
        <w:rPr>
          <w:rFonts w:ascii="Times New Roman" w:eastAsiaTheme="minorHAnsi" w:hAnsi="Times New Roman" w:cs="Times New Roman"/>
          <w:b w:val="0"/>
          <w:lang w:eastAsia="en-US"/>
        </w:rPr>
        <w:t>(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0D1105">
        <w:rPr>
          <w:rFonts w:eastAsiaTheme="minorHAnsi"/>
          <w:u w:val="single"/>
          <w:lang w:eastAsia="en-US"/>
        </w:rPr>
        <w:t>29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0D1105">
        <w:rPr>
          <w:rFonts w:eastAsiaTheme="minorHAnsi"/>
          <w:u w:val="single"/>
          <w:lang w:eastAsia="en-US"/>
        </w:rPr>
        <w:t>октября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1332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0D1105">
        <w:rPr>
          <w:rFonts w:eastAsiaTheme="minorHAnsi"/>
          <w:u w:val="single"/>
          <w:lang w:eastAsia="en-US"/>
        </w:rPr>
        <w:t>11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0D1105">
        <w:rPr>
          <w:rFonts w:eastAsiaTheme="minorHAnsi"/>
          <w:u w:val="single"/>
          <w:lang w:eastAsia="en-US"/>
        </w:rPr>
        <w:t>ноября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1332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sectPr w:rsidR="001A4008" w:rsidRPr="006B43B6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0D1105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302669"/>
    <w:rsid w:val="00312EF1"/>
    <w:rsid w:val="00316738"/>
    <w:rsid w:val="00331F6D"/>
    <w:rsid w:val="003B01EE"/>
    <w:rsid w:val="003C6444"/>
    <w:rsid w:val="004541E3"/>
    <w:rsid w:val="004D27DF"/>
    <w:rsid w:val="0051332C"/>
    <w:rsid w:val="00565ABF"/>
    <w:rsid w:val="005C57DF"/>
    <w:rsid w:val="006131C2"/>
    <w:rsid w:val="006B046E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9023E2"/>
    <w:rsid w:val="00921E8E"/>
    <w:rsid w:val="009500EF"/>
    <w:rsid w:val="00971B30"/>
    <w:rsid w:val="00A100D4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B3160"/>
    <w:rsid w:val="00ED4176"/>
    <w:rsid w:val="00EE41C4"/>
    <w:rsid w:val="00F932D4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16</cp:revision>
  <cp:lastPrinted>2023-11-15T06:08:00Z</cp:lastPrinted>
  <dcterms:created xsi:type="dcterms:W3CDTF">2023-11-15T06:15:00Z</dcterms:created>
  <dcterms:modified xsi:type="dcterms:W3CDTF">2024-10-29T06:35:00Z</dcterms:modified>
</cp:coreProperties>
</file>