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2C" w:rsidRDefault="00650BB2" w:rsidP="0055702C">
      <w:pPr>
        <w:pStyle w:val="a4"/>
        <w:ind w:firstLine="794"/>
        <w:jc w:val="center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Информационно – аналитическая записка о результатах деятельности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 xml:space="preserve">участкового уполномоченного полиции </w:t>
      </w:r>
      <w:r w:rsidR="0055702C" w:rsidRPr="0055702C">
        <w:rPr>
          <w:rFonts w:ascii="Times New Roman" w:hAnsi="Times New Roman" w:cs="Times New Roman"/>
          <w:sz w:val="28"/>
          <w:szCs w:val="28"/>
        </w:rPr>
        <w:t>группы,</w:t>
      </w:r>
      <w:r w:rsidR="00BE49B9" w:rsidRPr="0055702C">
        <w:rPr>
          <w:rFonts w:ascii="Times New Roman" w:hAnsi="Times New Roman" w:cs="Times New Roman"/>
          <w:sz w:val="28"/>
          <w:szCs w:val="28"/>
        </w:rPr>
        <w:t xml:space="preserve"> у</w:t>
      </w:r>
      <w:r w:rsidRPr="0055702C">
        <w:rPr>
          <w:rFonts w:ascii="Times New Roman" w:hAnsi="Times New Roman" w:cs="Times New Roman"/>
          <w:sz w:val="28"/>
          <w:szCs w:val="28"/>
        </w:rPr>
        <w:t>частковых уполномоченных полиции и по делам несовершеннолетни</w:t>
      </w:r>
      <w:r w:rsidR="0055702C">
        <w:rPr>
          <w:rFonts w:ascii="Times New Roman" w:hAnsi="Times New Roman" w:cs="Times New Roman"/>
          <w:sz w:val="28"/>
          <w:szCs w:val="28"/>
        </w:rPr>
        <w:t>х</w:t>
      </w:r>
      <w:r w:rsidR="00BE49B9" w:rsidRPr="0055702C">
        <w:rPr>
          <w:rFonts w:ascii="Times New Roman" w:hAnsi="Times New Roman" w:cs="Times New Roman"/>
          <w:sz w:val="28"/>
          <w:szCs w:val="28"/>
        </w:rPr>
        <w:t xml:space="preserve"> отделения полиции (дислокация с. Ачикулак)</w:t>
      </w:r>
      <w:r w:rsidRPr="0055702C">
        <w:rPr>
          <w:rFonts w:ascii="Times New Roman" w:hAnsi="Times New Roman" w:cs="Times New Roman"/>
          <w:sz w:val="28"/>
          <w:szCs w:val="28"/>
        </w:rPr>
        <w:t xml:space="preserve"> Отдела Министерства внутренних дел </w:t>
      </w:r>
    </w:p>
    <w:p w:rsidR="0055702C" w:rsidRDefault="00650BB2" w:rsidP="0055702C">
      <w:pPr>
        <w:pStyle w:val="a4"/>
        <w:ind w:firstLine="794"/>
        <w:jc w:val="center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A0115" w:rsidRPr="005570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A0115" w:rsidRPr="0055702C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7A0115" w:rsidRPr="0055702C">
        <w:rPr>
          <w:rFonts w:ascii="Times New Roman" w:hAnsi="Times New Roman" w:cs="Times New Roman"/>
          <w:sz w:val="28"/>
          <w:szCs w:val="28"/>
        </w:rPr>
        <w:t>»</w:t>
      </w:r>
    </w:p>
    <w:p w:rsidR="00650BB2" w:rsidRPr="0055702C" w:rsidRDefault="00840028" w:rsidP="0055702C">
      <w:pPr>
        <w:pStyle w:val="a4"/>
        <w:ind w:firstLine="794"/>
        <w:jc w:val="center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младшего</w:t>
      </w:r>
      <w:r w:rsidR="00BE49B9" w:rsidRPr="0055702C">
        <w:rPr>
          <w:rFonts w:ascii="Times New Roman" w:hAnsi="Times New Roman" w:cs="Times New Roman"/>
          <w:sz w:val="28"/>
          <w:szCs w:val="28"/>
        </w:rPr>
        <w:t xml:space="preserve"> лейтенанта</w:t>
      </w:r>
      <w:r w:rsidR="00650BB2" w:rsidRPr="0055702C">
        <w:rPr>
          <w:rFonts w:ascii="Times New Roman" w:hAnsi="Times New Roman" w:cs="Times New Roman"/>
          <w:sz w:val="28"/>
          <w:szCs w:val="28"/>
        </w:rPr>
        <w:t xml:space="preserve"> полиции </w:t>
      </w:r>
      <w:proofErr w:type="spellStart"/>
      <w:r w:rsidR="00F87AA1" w:rsidRPr="0055702C">
        <w:rPr>
          <w:rFonts w:ascii="Times New Roman" w:hAnsi="Times New Roman" w:cs="Times New Roman"/>
          <w:sz w:val="28"/>
          <w:szCs w:val="28"/>
        </w:rPr>
        <w:t>Кукуров</w:t>
      </w:r>
      <w:r w:rsidR="0055702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87AA1" w:rsidRPr="0055702C">
        <w:rPr>
          <w:rFonts w:ascii="Times New Roman" w:hAnsi="Times New Roman" w:cs="Times New Roman"/>
          <w:sz w:val="28"/>
          <w:szCs w:val="28"/>
        </w:rPr>
        <w:t xml:space="preserve"> М.Р.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="00650BB2" w:rsidRPr="0055702C">
        <w:rPr>
          <w:rFonts w:ascii="Times New Roman" w:hAnsi="Times New Roman" w:cs="Times New Roman"/>
          <w:sz w:val="28"/>
          <w:szCs w:val="28"/>
        </w:rPr>
        <w:t>за 202</w:t>
      </w:r>
      <w:r w:rsidR="007A0115" w:rsidRPr="0055702C">
        <w:rPr>
          <w:rFonts w:ascii="Times New Roman" w:hAnsi="Times New Roman" w:cs="Times New Roman"/>
          <w:sz w:val="28"/>
          <w:szCs w:val="28"/>
        </w:rPr>
        <w:t>4</w:t>
      </w:r>
      <w:r w:rsidR="00650BB2" w:rsidRPr="0055702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50BB2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F87AA1" w:rsidRPr="0055702C" w:rsidRDefault="0055702C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Мною</w:t>
      </w:r>
      <w:r w:rsidR="00650BB2" w:rsidRPr="0055702C">
        <w:rPr>
          <w:rFonts w:ascii="Times New Roman" w:hAnsi="Times New Roman" w:cs="Times New Roman"/>
          <w:sz w:val="28"/>
          <w:szCs w:val="28"/>
        </w:rPr>
        <w:t xml:space="preserve"> обслу</w:t>
      </w:r>
      <w:r w:rsidR="00BE49B9" w:rsidRPr="0055702C">
        <w:rPr>
          <w:rFonts w:ascii="Times New Roman" w:hAnsi="Times New Roman" w:cs="Times New Roman"/>
          <w:sz w:val="28"/>
          <w:szCs w:val="28"/>
        </w:rPr>
        <w:t>жи</w:t>
      </w:r>
      <w:r w:rsidR="00F87AA1" w:rsidRPr="0055702C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F87AA1" w:rsidRPr="0055702C">
        <w:rPr>
          <w:rFonts w:ascii="Times New Roman" w:hAnsi="Times New Roman" w:cs="Times New Roman"/>
          <w:sz w:val="28"/>
          <w:szCs w:val="28"/>
        </w:rPr>
        <w:t xml:space="preserve"> административный участок №20</w:t>
      </w:r>
      <w:r w:rsidR="00650BB2" w:rsidRPr="0055702C">
        <w:rPr>
          <w:rFonts w:ascii="Times New Roman" w:hAnsi="Times New Roman" w:cs="Times New Roman"/>
          <w:sz w:val="28"/>
          <w:szCs w:val="28"/>
        </w:rPr>
        <w:t xml:space="preserve"> р</w:t>
      </w:r>
      <w:r w:rsidR="007A0115" w:rsidRPr="0055702C">
        <w:rPr>
          <w:rFonts w:ascii="Times New Roman" w:hAnsi="Times New Roman" w:cs="Times New Roman"/>
          <w:sz w:val="28"/>
          <w:szCs w:val="28"/>
        </w:rPr>
        <w:t>асположен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7A0115" w:rsidRPr="0055702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E49B9" w:rsidRPr="0055702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BE49B9" w:rsidRPr="0055702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87AA1" w:rsidRPr="0055702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87AA1" w:rsidRPr="0055702C"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 w:rsidR="00F87AA1" w:rsidRPr="0055702C">
        <w:rPr>
          <w:rFonts w:ascii="Times New Roman" w:hAnsi="Times New Roman" w:cs="Times New Roman"/>
          <w:sz w:val="28"/>
          <w:szCs w:val="28"/>
        </w:rPr>
        <w:t>, ул. Советская, д.48А,</w:t>
      </w:r>
      <w:r w:rsidR="00840028" w:rsidRPr="0055702C">
        <w:rPr>
          <w:rFonts w:ascii="Times New Roman" w:hAnsi="Times New Roman" w:cs="Times New Roman"/>
          <w:sz w:val="28"/>
          <w:szCs w:val="28"/>
        </w:rPr>
        <w:t xml:space="preserve"> и имеет границы </w:t>
      </w:r>
      <w:r w:rsidRPr="0055702C">
        <w:rPr>
          <w:rFonts w:ascii="Times New Roman" w:hAnsi="Times New Roman" w:cs="Times New Roman"/>
          <w:sz w:val="28"/>
          <w:szCs w:val="28"/>
        </w:rPr>
        <w:t>участка: границы</w:t>
      </w:r>
      <w:r w:rsidR="00F87AA1" w:rsidRPr="0055702C">
        <w:rPr>
          <w:rFonts w:ascii="Times New Roman" w:hAnsi="Times New Roman" w:cs="Times New Roman"/>
          <w:sz w:val="28"/>
          <w:szCs w:val="28"/>
        </w:rPr>
        <w:t xml:space="preserve"> административного участка: западная часть с. </w:t>
      </w:r>
      <w:proofErr w:type="spellStart"/>
      <w:r w:rsidR="00F87AA1" w:rsidRPr="0055702C"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 w:rsidR="00F87AA1" w:rsidRPr="0055702C">
        <w:rPr>
          <w:rFonts w:ascii="Times New Roman" w:hAnsi="Times New Roman" w:cs="Times New Roman"/>
          <w:sz w:val="28"/>
          <w:szCs w:val="28"/>
        </w:rPr>
        <w:t xml:space="preserve"> ул. Мира, ул. Кирова, ул. Советская, ул. Ворошилова, ул. 60 лет Октября, ул. </w:t>
      </w:r>
      <w:proofErr w:type="spellStart"/>
      <w:r w:rsidR="00F87AA1" w:rsidRPr="0055702C">
        <w:rPr>
          <w:rFonts w:ascii="Times New Roman" w:hAnsi="Times New Roman" w:cs="Times New Roman"/>
          <w:sz w:val="28"/>
          <w:szCs w:val="28"/>
        </w:rPr>
        <w:t>Эдиге</w:t>
      </w:r>
      <w:proofErr w:type="spellEnd"/>
      <w:r w:rsidR="00F87AA1" w:rsidRPr="0055702C">
        <w:rPr>
          <w:rFonts w:ascii="Times New Roman" w:hAnsi="Times New Roman" w:cs="Times New Roman"/>
          <w:sz w:val="28"/>
          <w:szCs w:val="28"/>
        </w:rPr>
        <w:t xml:space="preserve">, ул. Кадри, ул. Жукова, ул. Аптечная, ул. Зоотехническая, ул. Кондратенко. Улицы и номера </w:t>
      </w:r>
      <w:r w:rsidRPr="0055702C">
        <w:rPr>
          <w:rFonts w:ascii="Times New Roman" w:hAnsi="Times New Roman" w:cs="Times New Roman"/>
          <w:sz w:val="28"/>
          <w:szCs w:val="28"/>
        </w:rPr>
        <w:t>домов,</w:t>
      </w:r>
      <w:r w:rsidR="00F87AA1" w:rsidRPr="0055702C">
        <w:rPr>
          <w:rFonts w:ascii="Times New Roman" w:hAnsi="Times New Roman" w:cs="Times New Roman"/>
          <w:sz w:val="28"/>
          <w:szCs w:val="28"/>
        </w:rPr>
        <w:t xml:space="preserve"> расположенных в границах административного участка;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- ул. Кирова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2/1;2/2;6/1;8/1;8/2;12/1;12/2;14/1;14/2;16/1;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16/2;20/1;20/2;22;24;26;28;30;32;34;36;38;40/1;40/2;42;44;46/1;46/2;48,7;9;13/1;13/2;15/1;15/2;17/1;17/2;21;23;25;27;29;31;33/1;33/2;35;37;39;41;43;45;47;49;51;53/1;53/2;57/1;57/2;59/1;59/3.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- ул. Мира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80;82;8</w:t>
      </w:r>
      <w:r w:rsidR="0055702C">
        <w:rPr>
          <w:rFonts w:ascii="Times New Roman" w:hAnsi="Times New Roman" w:cs="Times New Roman"/>
          <w:sz w:val="28"/>
          <w:szCs w:val="28"/>
        </w:rPr>
        <w:t xml:space="preserve">4;86;88;92;94;96;98;100;102;110, </w:t>
      </w:r>
      <w:r w:rsidRPr="0055702C">
        <w:rPr>
          <w:rFonts w:ascii="Times New Roman" w:hAnsi="Times New Roman" w:cs="Times New Roman"/>
          <w:sz w:val="28"/>
          <w:szCs w:val="28"/>
        </w:rPr>
        <w:t>61;65;67;69;71;77;79.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- ул. Ю. Никитина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30;34;36;38;40;42;44;46;48;50;52;54;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56;58;60;62;64;66;70;7</w:t>
      </w:r>
      <w:r w:rsidR="0055702C">
        <w:rPr>
          <w:rFonts w:ascii="Times New Roman" w:hAnsi="Times New Roman" w:cs="Times New Roman"/>
          <w:sz w:val="28"/>
          <w:szCs w:val="28"/>
        </w:rPr>
        <w:t>2;74;76;78;80;82;84;88;90;92;96,</w:t>
      </w:r>
      <w:r w:rsidRPr="0055702C">
        <w:rPr>
          <w:rFonts w:ascii="Times New Roman" w:hAnsi="Times New Roman" w:cs="Times New Roman"/>
          <w:sz w:val="28"/>
          <w:szCs w:val="28"/>
        </w:rPr>
        <w:t>25;27;29;31;33;35;37;39;41;43;45;47;49;51;53;55;57;59.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- ул. Восточная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№2;6;8;10;12;1</w:t>
      </w:r>
      <w:r w:rsidR="0055702C">
        <w:rPr>
          <w:rFonts w:ascii="Times New Roman" w:hAnsi="Times New Roman" w:cs="Times New Roman"/>
          <w:sz w:val="28"/>
          <w:szCs w:val="28"/>
        </w:rPr>
        <w:t xml:space="preserve">6;18;22;24;26;28/а;32;38;40, </w:t>
      </w:r>
      <w:r w:rsidRPr="0055702C">
        <w:rPr>
          <w:rFonts w:ascii="Times New Roman" w:hAnsi="Times New Roman" w:cs="Times New Roman"/>
          <w:sz w:val="28"/>
          <w:szCs w:val="28"/>
        </w:rPr>
        <w:t>1;3;5;7;9;11;13;15;19;21;23;27;29.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- ул. Советская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2;4;6;8;10;12;14;16;18;20;22;24;26;28;30;32;34;36;</w:t>
      </w:r>
      <w:r w:rsidR="0055702C">
        <w:rPr>
          <w:rFonts w:ascii="Times New Roman" w:hAnsi="Times New Roman" w:cs="Times New Roman"/>
          <w:sz w:val="28"/>
          <w:szCs w:val="28"/>
        </w:rPr>
        <w:t xml:space="preserve"> 38;40;42;44, </w:t>
      </w:r>
      <w:r w:rsidRPr="0055702C">
        <w:rPr>
          <w:rFonts w:ascii="Times New Roman" w:hAnsi="Times New Roman" w:cs="Times New Roman"/>
          <w:sz w:val="28"/>
          <w:szCs w:val="28"/>
        </w:rPr>
        <w:t>1;3;5;7;9;11;13;15;17;19;21;23;25;27;29;31;33;33/2;37;39;41;43.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- ул. </w:t>
      </w:r>
      <w:r w:rsidR="0055702C" w:rsidRPr="0055702C">
        <w:rPr>
          <w:rFonts w:ascii="Times New Roman" w:hAnsi="Times New Roman" w:cs="Times New Roman"/>
          <w:sz w:val="28"/>
          <w:szCs w:val="28"/>
        </w:rPr>
        <w:t>Южная</w:t>
      </w:r>
      <w:r w:rsidR="0055702C">
        <w:rPr>
          <w:rFonts w:ascii="Times New Roman" w:hAnsi="Times New Roman" w:cs="Times New Roman"/>
          <w:sz w:val="28"/>
          <w:szCs w:val="28"/>
        </w:rPr>
        <w:t xml:space="preserve"> 32</w:t>
      </w:r>
      <w:r w:rsidRPr="0055702C">
        <w:rPr>
          <w:rFonts w:ascii="Times New Roman" w:hAnsi="Times New Roman" w:cs="Times New Roman"/>
          <w:sz w:val="28"/>
          <w:szCs w:val="28"/>
        </w:rPr>
        <w:t>;34;36;38;40;42;42/а;44;46;48;50;52</w:t>
      </w:r>
      <w:r w:rsidR="0055702C">
        <w:rPr>
          <w:rFonts w:ascii="Times New Roman" w:hAnsi="Times New Roman" w:cs="Times New Roman"/>
          <w:sz w:val="28"/>
          <w:szCs w:val="28"/>
        </w:rPr>
        <w:t xml:space="preserve">;60, </w:t>
      </w:r>
      <w:r w:rsidRPr="0055702C">
        <w:rPr>
          <w:rFonts w:ascii="Times New Roman" w:hAnsi="Times New Roman" w:cs="Times New Roman"/>
          <w:sz w:val="28"/>
          <w:szCs w:val="28"/>
        </w:rPr>
        <w:t>29;33;35;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39;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43;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45;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47;53;55.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- ул. С. </w:t>
      </w:r>
      <w:proofErr w:type="spellStart"/>
      <w:r w:rsidRPr="0055702C">
        <w:rPr>
          <w:rFonts w:ascii="Times New Roman" w:hAnsi="Times New Roman" w:cs="Times New Roman"/>
          <w:sz w:val="28"/>
          <w:szCs w:val="28"/>
        </w:rPr>
        <w:t>Присяженко</w:t>
      </w:r>
      <w:proofErr w:type="spellEnd"/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2/1;2/2;2/4;4/1;4/2;4/3;6/1;6/2;8/1;8/2;10/1;10/2;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12/1;12/2;14/1;14/2;16/1;16/2;18/1;18/2;20/1.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55702C">
        <w:rPr>
          <w:rFonts w:ascii="Times New Roman" w:hAnsi="Times New Roman" w:cs="Times New Roman"/>
          <w:sz w:val="28"/>
          <w:szCs w:val="28"/>
        </w:rPr>
        <w:t>Водникова</w:t>
      </w:r>
      <w:proofErr w:type="spellEnd"/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2/1;2/2;4/1;4/2;6/1;6/2;8/1;8/2;10/1;10/2</w:t>
      </w:r>
      <w:r w:rsidR="0055702C">
        <w:rPr>
          <w:rFonts w:ascii="Times New Roman" w:hAnsi="Times New Roman" w:cs="Times New Roman"/>
          <w:sz w:val="28"/>
          <w:szCs w:val="28"/>
        </w:rPr>
        <w:t xml:space="preserve">, </w:t>
      </w:r>
      <w:r w:rsidRPr="0055702C">
        <w:rPr>
          <w:rFonts w:ascii="Times New Roman" w:hAnsi="Times New Roman" w:cs="Times New Roman"/>
          <w:sz w:val="28"/>
          <w:szCs w:val="28"/>
        </w:rPr>
        <w:t>1/1;1/2;3/1;3/2;3/3;5/1;5/2;5/3;7/1;7/2;7/3;9/1;9/2;11.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- ул. Р. </w:t>
      </w:r>
      <w:proofErr w:type="spellStart"/>
      <w:r w:rsidRPr="0055702C">
        <w:rPr>
          <w:rFonts w:ascii="Times New Roman" w:hAnsi="Times New Roman" w:cs="Times New Roman"/>
          <w:sz w:val="28"/>
          <w:szCs w:val="28"/>
        </w:rPr>
        <w:t>Аджикеримова</w:t>
      </w:r>
      <w:proofErr w:type="spellEnd"/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2/1;2/2;4;6/1;6/2;8;10/1;10/2;12</w:t>
      </w:r>
      <w:r w:rsidR="0055702C">
        <w:rPr>
          <w:rFonts w:ascii="Times New Roman" w:hAnsi="Times New Roman" w:cs="Times New Roman"/>
          <w:sz w:val="28"/>
          <w:szCs w:val="28"/>
        </w:rPr>
        <w:t xml:space="preserve">, </w:t>
      </w:r>
      <w:r w:rsidRPr="0055702C">
        <w:rPr>
          <w:rFonts w:ascii="Times New Roman" w:hAnsi="Times New Roman" w:cs="Times New Roman"/>
          <w:sz w:val="28"/>
          <w:szCs w:val="28"/>
        </w:rPr>
        <w:t>1/1;1/2;3;5/1;5/2;7/1;7/2;9/1;9/2.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- ул. Фестивальная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2/1;2/2;2/3;4/1;4/2;6/1;6/2;8;10/1;10/2</w:t>
      </w:r>
      <w:r w:rsidR="0055702C">
        <w:rPr>
          <w:rFonts w:ascii="Times New Roman" w:hAnsi="Times New Roman" w:cs="Times New Roman"/>
          <w:sz w:val="28"/>
          <w:szCs w:val="28"/>
        </w:rPr>
        <w:t xml:space="preserve">, </w:t>
      </w:r>
      <w:r w:rsidRPr="0055702C">
        <w:rPr>
          <w:rFonts w:ascii="Times New Roman" w:hAnsi="Times New Roman" w:cs="Times New Roman"/>
          <w:sz w:val="28"/>
          <w:szCs w:val="28"/>
        </w:rPr>
        <w:t>1/1;1/2;3/1;3/2;5/1;5/2;7/1;7/2;11;13;15.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- ул. А. Кондратенко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10;12/2;18/1;18/2;20/1;20/2;22/1;</w:t>
      </w:r>
      <w:r w:rsidR="0055702C">
        <w:rPr>
          <w:rFonts w:ascii="Times New Roman" w:hAnsi="Times New Roman" w:cs="Times New Roman"/>
          <w:sz w:val="28"/>
          <w:szCs w:val="28"/>
        </w:rPr>
        <w:t xml:space="preserve"> 22/2;24/1;24/2;24/3;26/1;26/2,</w:t>
      </w:r>
      <w:r w:rsidRPr="0055702C">
        <w:rPr>
          <w:rFonts w:ascii="Times New Roman" w:hAnsi="Times New Roman" w:cs="Times New Roman"/>
          <w:sz w:val="28"/>
          <w:szCs w:val="28"/>
        </w:rPr>
        <w:t>27/1;27/2;29/1;29/2;31/1;31/2;33/1;33/2;35/1;35/2;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37/1;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37/2;39;43;45;47;53.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55702C">
        <w:rPr>
          <w:rFonts w:ascii="Times New Roman" w:hAnsi="Times New Roman" w:cs="Times New Roman"/>
          <w:sz w:val="28"/>
          <w:szCs w:val="28"/>
        </w:rPr>
        <w:t>Эдиге</w:t>
      </w:r>
      <w:proofErr w:type="spellEnd"/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2;2/а;4;6;8;10;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1/1;1/2;3/1;3/2;5/1;5/2;7/1;7/2;9;11;15;17.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- ул. 60 лет </w:t>
      </w:r>
      <w:r w:rsidR="0055702C" w:rsidRPr="0055702C">
        <w:rPr>
          <w:rFonts w:ascii="Times New Roman" w:hAnsi="Times New Roman" w:cs="Times New Roman"/>
          <w:sz w:val="28"/>
          <w:szCs w:val="28"/>
        </w:rPr>
        <w:t>Октября</w:t>
      </w:r>
      <w:r w:rsidR="0055702C">
        <w:rPr>
          <w:rFonts w:ascii="Times New Roman" w:hAnsi="Times New Roman" w:cs="Times New Roman"/>
          <w:sz w:val="28"/>
          <w:szCs w:val="28"/>
        </w:rPr>
        <w:t xml:space="preserve"> 2</w:t>
      </w:r>
      <w:r w:rsidRPr="0055702C">
        <w:rPr>
          <w:rFonts w:ascii="Times New Roman" w:hAnsi="Times New Roman" w:cs="Times New Roman"/>
          <w:sz w:val="28"/>
          <w:szCs w:val="28"/>
        </w:rPr>
        <w:t>/1;2/2;4/1;4/2;6/1;6/2;8/1;8/2;10;10/а;12;18;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20;22;2</w:t>
      </w:r>
      <w:r w:rsidR="0055702C">
        <w:rPr>
          <w:rFonts w:ascii="Times New Roman" w:hAnsi="Times New Roman" w:cs="Times New Roman"/>
          <w:sz w:val="28"/>
          <w:szCs w:val="28"/>
        </w:rPr>
        <w:t xml:space="preserve">4;26;28;30;32;32;34;36;38;40;42, </w:t>
      </w:r>
      <w:r w:rsidRPr="0055702C">
        <w:rPr>
          <w:rFonts w:ascii="Times New Roman" w:hAnsi="Times New Roman" w:cs="Times New Roman"/>
          <w:sz w:val="28"/>
          <w:szCs w:val="28"/>
        </w:rPr>
        <w:t>3;5;7;9;11;13;15;17;19;21;23;25;27.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- ул.К. </w:t>
      </w:r>
      <w:proofErr w:type="spellStart"/>
      <w:r w:rsidRPr="0055702C">
        <w:rPr>
          <w:rFonts w:ascii="Times New Roman" w:hAnsi="Times New Roman" w:cs="Times New Roman"/>
          <w:sz w:val="28"/>
          <w:szCs w:val="28"/>
        </w:rPr>
        <w:t>Темирбулатовой</w:t>
      </w:r>
      <w:proofErr w:type="spellEnd"/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4;6;8;10;12;14;16;16/а;18;20;22;24;26;28;30.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1;3;5;7;9;11;13;15;19;25.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- ул. Ногайская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1;3;5; 7; 9;10;</w:t>
      </w:r>
    </w:p>
    <w:p w:rsidR="00F87AA1" w:rsidRPr="0055702C" w:rsidRDefault="00F87AA1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lastRenderedPageBreak/>
        <w:t>- ул. Ворошилова</w:t>
      </w:r>
      <w:r w:rsid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38;38/а;40;42;46;48;50;52;54;56;58;60;62;64;</w:t>
      </w:r>
      <w:r w:rsidR="00DE3557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66;68;70;72;74;76;76/а;78;80;82;84;86;88;90;92;98;100;102;104;106;108;110;112;</w:t>
      </w:r>
      <w:r w:rsidR="00DE3557">
        <w:rPr>
          <w:rFonts w:ascii="Times New Roman" w:hAnsi="Times New Roman" w:cs="Times New Roman"/>
          <w:sz w:val="28"/>
          <w:szCs w:val="28"/>
        </w:rPr>
        <w:t>114;116;118;120;122;124;126;130,3</w:t>
      </w:r>
      <w:r w:rsidRPr="0055702C">
        <w:rPr>
          <w:rFonts w:ascii="Times New Roman" w:hAnsi="Times New Roman" w:cs="Times New Roman"/>
          <w:sz w:val="28"/>
          <w:szCs w:val="28"/>
        </w:rPr>
        <w:t>9/1;39/2;39/3;41;43;45;47;49;51;53;55;57;59;</w:t>
      </w:r>
      <w:r w:rsidR="00DE3557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61;63;65;67;69;71;73;75;77;79;81;83;85;87;89;91;93;95;97;99;101;101/а;103;105;</w:t>
      </w:r>
      <w:r w:rsidR="00DE3557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107;109;109/а;111;113;115;117;119;121;123;125;127.</w:t>
      </w:r>
    </w:p>
    <w:p w:rsidR="00DE3557" w:rsidRDefault="00DE3557" w:rsidP="00DE35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обслуживаемой территории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636F5">
        <w:rPr>
          <w:rFonts w:ascii="Times New Roman" w:hAnsi="Times New Roman" w:cs="Times New Roman"/>
          <w:sz w:val="28"/>
          <w:szCs w:val="28"/>
        </w:rPr>
        <w:t>роживает</w:t>
      </w:r>
      <w:r>
        <w:rPr>
          <w:rFonts w:ascii="Times New Roman" w:hAnsi="Times New Roman" w:cs="Times New Roman"/>
          <w:sz w:val="28"/>
          <w:szCs w:val="28"/>
        </w:rPr>
        <w:t xml:space="preserve"> 2834</w:t>
      </w:r>
      <w:r w:rsidR="00225F59" w:rsidRPr="0055702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50BB2" w:rsidRPr="0055702C" w:rsidRDefault="00650BB2" w:rsidP="00DE35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Деятельность сотрудников участковых уполномоченных полиции регламентируется в рамках правовой системы Российской Федерации, строят свою</w:t>
      </w:r>
      <w:r w:rsidR="00E1011A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 xml:space="preserve">работу исходя из требований </w:t>
      </w:r>
      <w:r w:rsidR="00114293" w:rsidRPr="0055702C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Федеральных конституционных законов; Федеральных законов: от 24 июня 1999 г. № 120-ФЗ «Об основах системы профилактики безнадзорности и правонарушений несовершеннолетних», от 25 декабря 2008 г. № 273-ФЗ «О противодействии коррупции», от 7 февраля 2011 г. № 3-ФЗ «О полиции», от 19 июля 2011 г.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от 30 ноября 2011 г. № 342-ФЗ «О службе в органах внутренних дел Российской Федерации и внесении изменений в отдельные законодательные акты Российской Федерации»; указов Президента Российской Федерации от 14 октября 2012 г. № 1377 «О Дисциплинарном уставе органов внутренних дел Российской Федерации», Постановления Правительства Российской Федерации от 25 июня 2012 г. № 621 «Об утверждении положения о совмещении обязанностей на службе в органах внутренних дел Российской Федерации»; приказов МВД России: от 8 июля 2011 г. № 818 «О порядке осуществления административного надзора за лицами, освобожденными из мест лишения свободы»; от 15 октября 2013 г. № 845 «Об утверждении Инструкции по организации деятельности подразделений по делам несовершеннолетних органов внутренних дел Российской Федерации»; от 29 августа 2014 г. № 736 «Об утверждении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происшествиях»; от 1 февраля 2018 г. № 50 «Об утверждении Порядка организации прохождения службы в органах внутренних дел Российской Федерации»; от 29 марта 2019 г. № 205 «О несении службы участковым уполномоченным полиции на обслуживаемом административном участке и организации этой деятельности»; от 26 июня 2020 г. № 460 «Об утверждении Кодекса этики и служебного поведения сотрудников органов внутренних дел Российской Федерации»; от 17 ноября 2020 г. № 777 «Об утверждении Правил ношения сотрудниками органов внутренних дел Российской Федерации форменной одежды, знаков различия и ведомственных знаков отличия»; от 2 февраля 2024 г. № 44 «Об утверждении порядка организации подготовки кадров для замещения должностей в органах внутренних дел Российской Федерации»; от 02.09.2024 г. №515 «Об утверждении Инструкции по делопроизводству в органах внутренних дел Российской Федерации»; от 27 ноября 2024 г. № 808 «Об организации работы с обращениями граждан в </w:t>
      </w:r>
      <w:r w:rsidR="00114293" w:rsidRPr="0055702C">
        <w:rPr>
          <w:rFonts w:ascii="Times New Roman" w:hAnsi="Times New Roman" w:cs="Times New Roman"/>
          <w:sz w:val="28"/>
          <w:szCs w:val="28"/>
        </w:rPr>
        <w:lastRenderedPageBreak/>
        <w:t xml:space="preserve">системе Министерства внутренних дел Российской Федерации» </w:t>
      </w:r>
      <w:r w:rsidRPr="0055702C">
        <w:rPr>
          <w:rFonts w:ascii="Times New Roman" w:hAnsi="Times New Roman" w:cs="Times New Roman"/>
          <w:sz w:val="28"/>
          <w:szCs w:val="28"/>
        </w:rPr>
        <w:t>определяющие порядок работы, а также профилактику, пресечение, раскрытие преступлений и выявление</w:t>
      </w:r>
      <w:r w:rsidR="00114293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правонарушений, учет </w:t>
      </w:r>
      <w:proofErr w:type="spellStart"/>
      <w:r w:rsidRPr="0055702C">
        <w:rPr>
          <w:rFonts w:ascii="Times New Roman" w:hAnsi="Times New Roman" w:cs="Times New Roman"/>
          <w:sz w:val="28"/>
          <w:szCs w:val="28"/>
        </w:rPr>
        <w:t>профилактируемых</w:t>
      </w:r>
      <w:proofErr w:type="spellEnd"/>
      <w:r w:rsidRPr="0055702C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657BCF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Отчет перед населением проводится на основании приказа МВД № 975 от 30.08.2011 года один раз в год. </w:t>
      </w:r>
    </w:p>
    <w:p w:rsidR="000D22E6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На территории обслуживаемого участка расположены: </w:t>
      </w:r>
      <w:r w:rsidR="00840028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>МКОУ СОШ №</w:t>
      </w:r>
      <w:r w:rsidR="00F87AA1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56569B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AA1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F87AA1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>Каясула</w:t>
      </w:r>
      <w:proofErr w:type="spellEnd"/>
      <w:r w:rsidR="00840028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7AA1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>МКДОУ Д/С №16</w:t>
      </w:r>
      <w:r w:rsidR="0056569B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87AA1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Теремок», мечеть с. </w:t>
      </w:r>
      <w:proofErr w:type="spellStart"/>
      <w:r w:rsidR="00F87AA1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>Каясула</w:t>
      </w:r>
      <w:proofErr w:type="spellEnd"/>
      <w:r w:rsidR="00F87AA1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7BCF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На моем обслуживаемом административном участке состоят на профилактических учетах:</w:t>
      </w:r>
    </w:p>
    <w:p w:rsidR="00657BCF" w:rsidRPr="0055702C" w:rsidRDefault="00657BCF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- </w:t>
      </w:r>
      <w:r w:rsidR="00DE3557">
        <w:rPr>
          <w:rFonts w:ascii="Times New Roman" w:hAnsi="Times New Roman" w:cs="Times New Roman"/>
          <w:sz w:val="28"/>
          <w:szCs w:val="28"/>
        </w:rPr>
        <w:t>л</w:t>
      </w:r>
      <w:r w:rsidR="00650BB2" w:rsidRPr="0055702C">
        <w:rPr>
          <w:rFonts w:ascii="Times New Roman" w:hAnsi="Times New Roman" w:cs="Times New Roman"/>
          <w:sz w:val="28"/>
          <w:szCs w:val="28"/>
        </w:rPr>
        <w:t>иц</w:t>
      </w:r>
      <w:r w:rsidRPr="0055702C">
        <w:rPr>
          <w:rFonts w:ascii="Times New Roman" w:hAnsi="Times New Roman" w:cs="Times New Roman"/>
          <w:sz w:val="28"/>
          <w:szCs w:val="28"/>
        </w:rPr>
        <w:t xml:space="preserve">а, в отношении которых установлен </w:t>
      </w:r>
      <w:r w:rsidR="00650BB2" w:rsidRPr="0055702C">
        <w:rPr>
          <w:rFonts w:ascii="Times New Roman" w:hAnsi="Times New Roman" w:cs="Times New Roman"/>
          <w:sz w:val="28"/>
          <w:szCs w:val="28"/>
        </w:rPr>
        <w:t>административном надзор</w:t>
      </w:r>
      <w:r w:rsidR="00F87AA1" w:rsidRPr="0055702C">
        <w:rPr>
          <w:rFonts w:ascii="Times New Roman" w:hAnsi="Times New Roman" w:cs="Times New Roman"/>
          <w:sz w:val="28"/>
          <w:szCs w:val="28"/>
        </w:rPr>
        <w:t xml:space="preserve"> – 2</w:t>
      </w:r>
      <w:r w:rsidRPr="0055702C">
        <w:rPr>
          <w:rFonts w:ascii="Times New Roman" w:hAnsi="Times New Roman" w:cs="Times New Roman"/>
          <w:sz w:val="28"/>
          <w:szCs w:val="28"/>
        </w:rPr>
        <w:t>;</w:t>
      </w:r>
      <w:r w:rsidR="00650BB2" w:rsidRPr="00557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CF" w:rsidRPr="0055702C" w:rsidRDefault="00657BCF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- </w:t>
      </w:r>
      <w:r w:rsidR="00DE3557">
        <w:rPr>
          <w:rFonts w:ascii="Times New Roman" w:hAnsi="Times New Roman" w:cs="Times New Roman"/>
          <w:sz w:val="28"/>
          <w:szCs w:val="28"/>
        </w:rPr>
        <w:t>л</w:t>
      </w:r>
      <w:r w:rsidR="001419D3" w:rsidRPr="0055702C">
        <w:rPr>
          <w:rFonts w:ascii="Times New Roman" w:hAnsi="Times New Roman" w:cs="Times New Roman"/>
          <w:sz w:val="28"/>
          <w:szCs w:val="28"/>
        </w:rPr>
        <w:t xml:space="preserve">ица, в отношении которых установлен формальный надзор </w:t>
      </w:r>
      <w:r w:rsidRPr="0055702C">
        <w:rPr>
          <w:rFonts w:ascii="Times New Roman" w:hAnsi="Times New Roman" w:cs="Times New Roman"/>
          <w:sz w:val="28"/>
          <w:szCs w:val="28"/>
        </w:rPr>
        <w:t xml:space="preserve">– </w:t>
      </w:r>
      <w:r w:rsidR="00F87AA1" w:rsidRPr="0055702C">
        <w:rPr>
          <w:rFonts w:ascii="Times New Roman" w:hAnsi="Times New Roman" w:cs="Times New Roman"/>
          <w:sz w:val="28"/>
          <w:szCs w:val="28"/>
        </w:rPr>
        <w:t>0</w:t>
      </w:r>
      <w:r w:rsidRPr="0055702C">
        <w:rPr>
          <w:rFonts w:ascii="Times New Roman" w:hAnsi="Times New Roman" w:cs="Times New Roman"/>
          <w:sz w:val="28"/>
          <w:szCs w:val="28"/>
        </w:rPr>
        <w:t>;</w:t>
      </w:r>
    </w:p>
    <w:p w:rsidR="00657BCF" w:rsidRPr="0055702C" w:rsidRDefault="00DE3557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657BCF" w:rsidRPr="0055702C">
        <w:rPr>
          <w:rFonts w:ascii="Times New Roman" w:hAnsi="Times New Roman" w:cs="Times New Roman"/>
          <w:sz w:val="28"/>
          <w:szCs w:val="28"/>
        </w:rPr>
        <w:t>ица допускающие правонарушен</w:t>
      </w:r>
      <w:r w:rsidR="00F87AA1" w:rsidRPr="0055702C">
        <w:rPr>
          <w:rFonts w:ascii="Times New Roman" w:hAnsi="Times New Roman" w:cs="Times New Roman"/>
          <w:sz w:val="28"/>
          <w:szCs w:val="28"/>
        </w:rPr>
        <w:t>ия в семейно - бытовой сфере – 1</w:t>
      </w:r>
      <w:r w:rsidR="00657BCF" w:rsidRPr="0055702C">
        <w:rPr>
          <w:rFonts w:ascii="Times New Roman" w:hAnsi="Times New Roman" w:cs="Times New Roman"/>
          <w:sz w:val="28"/>
          <w:szCs w:val="28"/>
        </w:rPr>
        <w:t>;</w:t>
      </w:r>
    </w:p>
    <w:p w:rsidR="00657BCF" w:rsidRPr="0055702C" w:rsidRDefault="00DE3557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657BCF" w:rsidRPr="0055702C">
        <w:rPr>
          <w:rFonts w:ascii="Times New Roman" w:hAnsi="Times New Roman" w:cs="Times New Roman"/>
          <w:sz w:val="28"/>
          <w:szCs w:val="28"/>
        </w:rPr>
        <w:t>ица больные алкоголизмом – 0;</w:t>
      </w:r>
    </w:p>
    <w:p w:rsidR="001419D3" w:rsidRPr="0055702C" w:rsidRDefault="00DE3557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1419D3" w:rsidRPr="0055702C">
        <w:rPr>
          <w:rFonts w:ascii="Times New Roman" w:hAnsi="Times New Roman" w:cs="Times New Roman"/>
          <w:sz w:val="28"/>
          <w:szCs w:val="28"/>
        </w:rPr>
        <w:t>ица больные наркоманией – 0;</w:t>
      </w:r>
    </w:p>
    <w:p w:rsidR="00657BCF" w:rsidRPr="0055702C" w:rsidRDefault="00DE3557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="00657BCF" w:rsidRPr="0055702C">
        <w:rPr>
          <w:rFonts w:ascii="Times New Roman" w:hAnsi="Times New Roman" w:cs="Times New Roman"/>
          <w:sz w:val="28"/>
          <w:szCs w:val="28"/>
        </w:rPr>
        <w:t xml:space="preserve">ица совершившие </w:t>
      </w:r>
      <w:r w:rsidR="001419D3" w:rsidRPr="0055702C">
        <w:rPr>
          <w:rFonts w:ascii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19D3" w:rsidRPr="0055702C">
        <w:rPr>
          <w:rFonts w:ascii="Times New Roman" w:hAnsi="Times New Roman" w:cs="Times New Roman"/>
          <w:sz w:val="28"/>
          <w:szCs w:val="28"/>
        </w:rPr>
        <w:t xml:space="preserve"> посягающие на общественный порядок – 0; </w:t>
      </w:r>
      <w:r w:rsidR="00657BCF" w:rsidRPr="00557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9D3" w:rsidRPr="0055702C" w:rsidRDefault="001419D3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В ходе профилактической работы с данной категорией лиц, осуществляются проверки по месту жительства, по месту трудоустройства, проводится индивидуально-профилактическая работа с членами семьи. С целью предупреждения и пресечения преступлений, с данной категорией граждан проводятся профилактические беседы, направленные на предотвращение совершения ими преступлений в быту и в общественных местах, выясняются причины и условия, способствующие совершению преступлений и правонарушений.</w:t>
      </w:r>
      <w:r w:rsidR="00BE5928" w:rsidRPr="00557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928" w:rsidRPr="0055702C" w:rsidRDefault="00BE5928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Так же, я принимаю участие в пределах компетенции в осуществлении контроля за поведением, следующих категорий граждан:</w:t>
      </w:r>
    </w:p>
    <w:p w:rsidR="00BE5928" w:rsidRPr="0055702C" w:rsidRDefault="00BE5928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- </w:t>
      </w:r>
      <w:r w:rsidR="00DE3557">
        <w:rPr>
          <w:rFonts w:ascii="Times New Roman" w:hAnsi="Times New Roman" w:cs="Times New Roman"/>
          <w:sz w:val="28"/>
          <w:szCs w:val="28"/>
        </w:rPr>
        <w:t>о</w:t>
      </w:r>
      <w:r w:rsidRPr="0055702C">
        <w:rPr>
          <w:rFonts w:ascii="Times New Roman" w:hAnsi="Times New Roman" w:cs="Times New Roman"/>
          <w:sz w:val="28"/>
          <w:szCs w:val="28"/>
        </w:rPr>
        <w:t xml:space="preserve">сужденные за совершение преступления, которым назначено </w:t>
      </w:r>
      <w:r w:rsidR="00DE3557" w:rsidRPr="0055702C">
        <w:rPr>
          <w:rFonts w:ascii="Times New Roman" w:hAnsi="Times New Roman" w:cs="Times New Roman"/>
          <w:sz w:val="28"/>
          <w:szCs w:val="28"/>
        </w:rPr>
        <w:t>наказание,</w:t>
      </w:r>
      <w:r w:rsidRPr="0055702C">
        <w:rPr>
          <w:rFonts w:ascii="Times New Roman" w:hAnsi="Times New Roman" w:cs="Times New Roman"/>
          <w:sz w:val="28"/>
          <w:szCs w:val="28"/>
        </w:rPr>
        <w:t xml:space="preserve"> не связанное с лишением свободы, или наказание в виде лишения свободы условно </w:t>
      </w:r>
      <w:r w:rsidR="00EB6903" w:rsidRPr="0055702C">
        <w:rPr>
          <w:rFonts w:ascii="Times New Roman" w:hAnsi="Times New Roman" w:cs="Times New Roman"/>
          <w:sz w:val="28"/>
          <w:szCs w:val="28"/>
        </w:rPr>
        <w:t>–</w:t>
      </w:r>
      <w:r w:rsidR="00F87AA1" w:rsidRPr="0055702C">
        <w:rPr>
          <w:rFonts w:ascii="Times New Roman" w:hAnsi="Times New Roman" w:cs="Times New Roman"/>
          <w:sz w:val="28"/>
          <w:szCs w:val="28"/>
        </w:rPr>
        <w:t xml:space="preserve"> 19</w:t>
      </w:r>
      <w:r w:rsidR="00EB6903" w:rsidRPr="0055702C">
        <w:rPr>
          <w:rFonts w:ascii="Times New Roman" w:hAnsi="Times New Roman" w:cs="Times New Roman"/>
          <w:sz w:val="28"/>
          <w:szCs w:val="28"/>
        </w:rPr>
        <w:t>;</w:t>
      </w:r>
    </w:p>
    <w:p w:rsidR="00EB6903" w:rsidRPr="0055702C" w:rsidRDefault="00EB6903" w:rsidP="00DE3557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- </w:t>
      </w:r>
      <w:r w:rsidR="00DE3557">
        <w:rPr>
          <w:rFonts w:ascii="Times New Roman" w:hAnsi="Times New Roman" w:cs="Times New Roman"/>
          <w:sz w:val="28"/>
          <w:szCs w:val="28"/>
        </w:rPr>
        <w:t>н</w:t>
      </w:r>
      <w:r w:rsidRPr="0055702C">
        <w:rPr>
          <w:rFonts w:ascii="Times New Roman" w:hAnsi="Times New Roman" w:cs="Times New Roman"/>
          <w:sz w:val="28"/>
          <w:szCs w:val="28"/>
        </w:rPr>
        <w:t>есовершеннолетних, родителей или иных законных представителей</w:t>
      </w:r>
      <w:r w:rsidR="00DE3557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несовершеннолетних состоящих на учете в подразделении</w:t>
      </w:r>
      <w:r w:rsidR="00F87AA1" w:rsidRPr="0055702C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– 4</w:t>
      </w:r>
      <w:r w:rsidR="00DE3557">
        <w:rPr>
          <w:rFonts w:ascii="Times New Roman" w:hAnsi="Times New Roman" w:cs="Times New Roman"/>
          <w:sz w:val="28"/>
          <w:szCs w:val="28"/>
        </w:rPr>
        <w:t>.</w:t>
      </w:r>
    </w:p>
    <w:p w:rsidR="001E6CDE" w:rsidRPr="0055702C" w:rsidRDefault="001E6CDE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В отношении лиц осужденные за совершение преступления, которым назначено </w:t>
      </w:r>
      <w:r w:rsidR="00DE3557" w:rsidRPr="0055702C">
        <w:rPr>
          <w:rFonts w:ascii="Times New Roman" w:hAnsi="Times New Roman" w:cs="Times New Roman"/>
          <w:sz w:val="28"/>
          <w:szCs w:val="28"/>
        </w:rPr>
        <w:t>наказание,</w:t>
      </w:r>
      <w:r w:rsidRPr="0055702C">
        <w:rPr>
          <w:rFonts w:ascii="Times New Roman" w:hAnsi="Times New Roman" w:cs="Times New Roman"/>
          <w:sz w:val="28"/>
          <w:szCs w:val="28"/>
        </w:rPr>
        <w:t xml:space="preserve"> не связанное с лишением свободы, или наказание в виде лишения свободы условно проводится индивидуальная профилактическая работа, направленная на недопущение совершения данными лицами повторных преступлений. С целью проведения профилактической работы они проверяются по месту жительства не реже одного раз в квартал. Собирается характеризующий материал по месту жительства, учебы, работы. </w:t>
      </w:r>
    </w:p>
    <w:p w:rsidR="001E6CDE" w:rsidRPr="0055702C" w:rsidRDefault="001E6CDE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С несовершеннолетними, состоящими на учете в группе по делам несовершеннолетним Отдела Министерства внутренних дел Российской Федерации «</w:t>
      </w:r>
      <w:proofErr w:type="spellStart"/>
      <w:r w:rsidRPr="0055702C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55702C">
        <w:rPr>
          <w:rFonts w:ascii="Times New Roman" w:hAnsi="Times New Roman" w:cs="Times New Roman"/>
          <w:sz w:val="28"/>
          <w:szCs w:val="28"/>
        </w:rPr>
        <w:t xml:space="preserve">» совместно с сотрудниками по делам несовершеннолетних проводится профилактическая работа, направленная на недопущение ими повторности правонарушений и преступлений, </w:t>
      </w:r>
      <w:r w:rsidRPr="0055702C">
        <w:rPr>
          <w:rFonts w:ascii="Times New Roman" w:hAnsi="Times New Roman" w:cs="Times New Roman"/>
          <w:sz w:val="28"/>
          <w:szCs w:val="28"/>
        </w:rPr>
        <w:lastRenderedPageBreak/>
        <w:t>осуществляются совместные рейды, проверяются по месту жительства, и учебы.</w:t>
      </w:r>
    </w:p>
    <w:p w:rsidR="001E6CDE" w:rsidRPr="0055702C" w:rsidRDefault="001E6CDE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Ведется списочный учет лиц:</w:t>
      </w:r>
    </w:p>
    <w:p w:rsidR="00EB6903" w:rsidRPr="0055702C" w:rsidRDefault="00EB6903" w:rsidP="00DE35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- </w:t>
      </w:r>
      <w:r w:rsidR="00DE3557">
        <w:rPr>
          <w:rFonts w:ascii="Times New Roman" w:hAnsi="Times New Roman" w:cs="Times New Roman"/>
          <w:sz w:val="28"/>
          <w:szCs w:val="28"/>
        </w:rPr>
        <w:t>о</w:t>
      </w:r>
      <w:r w:rsidRPr="0055702C">
        <w:rPr>
          <w:rFonts w:ascii="Times New Roman" w:hAnsi="Times New Roman" w:cs="Times New Roman"/>
          <w:sz w:val="28"/>
          <w:szCs w:val="28"/>
        </w:rPr>
        <w:t>свобожденные из мест лишения свободы и им</w:t>
      </w:r>
      <w:r w:rsidR="00F87AA1" w:rsidRPr="0055702C">
        <w:rPr>
          <w:rFonts w:ascii="Times New Roman" w:hAnsi="Times New Roman" w:cs="Times New Roman"/>
          <w:sz w:val="28"/>
          <w:szCs w:val="28"/>
        </w:rPr>
        <w:t>еющие непогашенную судимость – 2</w:t>
      </w:r>
      <w:r w:rsidRPr="0055702C">
        <w:rPr>
          <w:rFonts w:ascii="Times New Roman" w:hAnsi="Times New Roman" w:cs="Times New Roman"/>
          <w:sz w:val="28"/>
          <w:szCs w:val="28"/>
        </w:rPr>
        <w:t>;</w:t>
      </w:r>
    </w:p>
    <w:p w:rsidR="00EB6903" w:rsidRPr="0055702C" w:rsidRDefault="00EB6903" w:rsidP="00DE35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- </w:t>
      </w:r>
      <w:r w:rsidR="00DE3557">
        <w:rPr>
          <w:rFonts w:ascii="Times New Roman" w:hAnsi="Times New Roman" w:cs="Times New Roman"/>
          <w:sz w:val="28"/>
          <w:szCs w:val="28"/>
        </w:rPr>
        <w:t>с</w:t>
      </w:r>
      <w:r w:rsidR="001E6CDE" w:rsidRPr="0055702C">
        <w:rPr>
          <w:rFonts w:ascii="Times New Roman" w:hAnsi="Times New Roman" w:cs="Times New Roman"/>
          <w:sz w:val="28"/>
          <w:szCs w:val="28"/>
        </w:rPr>
        <w:t>традающих психическими расстройствами, состоящих на учете в медицинской организации и представляю</w:t>
      </w:r>
      <w:r w:rsidR="008E715A" w:rsidRPr="0055702C">
        <w:rPr>
          <w:rFonts w:ascii="Times New Roman" w:hAnsi="Times New Roman" w:cs="Times New Roman"/>
          <w:sz w:val="28"/>
          <w:szCs w:val="28"/>
        </w:rPr>
        <w:t>щих опасность для окружающих – 1</w:t>
      </w:r>
      <w:r w:rsidR="001E6CDE" w:rsidRPr="0055702C">
        <w:rPr>
          <w:rFonts w:ascii="Times New Roman" w:hAnsi="Times New Roman" w:cs="Times New Roman"/>
          <w:sz w:val="28"/>
          <w:szCs w:val="28"/>
        </w:rPr>
        <w:t>;</w:t>
      </w:r>
    </w:p>
    <w:p w:rsidR="00650BB2" w:rsidRPr="0055702C" w:rsidRDefault="00657BCF" w:rsidP="00DE35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- </w:t>
      </w:r>
      <w:r w:rsidR="00DE3557">
        <w:rPr>
          <w:rFonts w:ascii="Times New Roman" w:hAnsi="Times New Roman" w:cs="Times New Roman"/>
          <w:sz w:val="28"/>
          <w:szCs w:val="28"/>
        </w:rPr>
        <w:t>в</w:t>
      </w:r>
      <w:r w:rsidR="00650BB2" w:rsidRPr="0055702C">
        <w:rPr>
          <w:rFonts w:ascii="Times New Roman" w:hAnsi="Times New Roman" w:cs="Times New Roman"/>
          <w:sz w:val="28"/>
          <w:szCs w:val="28"/>
        </w:rPr>
        <w:t xml:space="preserve">ладельцев оружия </w:t>
      </w:r>
      <w:r w:rsidR="008E715A" w:rsidRPr="0055702C">
        <w:rPr>
          <w:rFonts w:ascii="Times New Roman" w:hAnsi="Times New Roman" w:cs="Times New Roman"/>
          <w:sz w:val="28"/>
          <w:szCs w:val="28"/>
        </w:rPr>
        <w:t>- 64</w:t>
      </w:r>
      <w:r w:rsidR="00650BB2" w:rsidRPr="0055702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50BB2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844534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было получено и исполнено в порядке, предусмотренном статьями 144, 145 Уголовно процессуального </w:t>
      </w:r>
      <w:r w:rsidR="0056569B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</w:t>
      </w:r>
      <w:r w:rsidR="00DE3557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материала</w:t>
      </w:r>
      <w:r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предварительной проверки по заявлениям и обращениям граждан, </w:t>
      </w:r>
      <w:r w:rsidR="008E715A"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557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 дополнительной проверки.</w:t>
      </w:r>
    </w:p>
    <w:p w:rsidR="00844534" w:rsidRPr="0055702C" w:rsidRDefault="00DE3557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50BB2" w:rsidRPr="0055702C">
        <w:rPr>
          <w:rFonts w:ascii="Times New Roman" w:hAnsi="Times New Roman" w:cs="Times New Roman"/>
          <w:sz w:val="28"/>
          <w:szCs w:val="28"/>
        </w:rPr>
        <w:t xml:space="preserve">а прошедший период было раскрыто </w:t>
      </w:r>
      <w:r w:rsidR="00161A94" w:rsidRPr="0055702C">
        <w:rPr>
          <w:rFonts w:ascii="Times New Roman" w:hAnsi="Times New Roman" w:cs="Times New Roman"/>
          <w:sz w:val="28"/>
          <w:szCs w:val="28"/>
        </w:rPr>
        <w:t>1</w:t>
      </w:r>
      <w:r w:rsidR="00D76B59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преступление.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BB2" w:rsidRPr="0055702C">
        <w:rPr>
          <w:rFonts w:ascii="Times New Roman" w:hAnsi="Times New Roman" w:cs="Times New Roman"/>
          <w:sz w:val="28"/>
          <w:szCs w:val="28"/>
        </w:rPr>
        <w:t>Так же, в ходе работы за 202</w:t>
      </w:r>
      <w:r w:rsidR="00844534" w:rsidRPr="0055702C">
        <w:rPr>
          <w:rFonts w:ascii="Times New Roman" w:hAnsi="Times New Roman" w:cs="Times New Roman"/>
          <w:sz w:val="28"/>
          <w:szCs w:val="28"/>
        </w:rPr>
        <w:t>4</w:t>
      </w:r>
      <w:r w:rsidR="00650BB2" w:rsidRPr="0055702C">
        <w:rPr>
          <w:rFonts w:ascii="Times New Roman" w:hAnsi="Times New Roman" w:cs="Times New Roman"/>
          <w:sz w:val="28"/>
          <w:szCs w:val="28"/>
        </w:rPr>
        <w:t xml:space="preserve"> год было составлено </w:t>
      </w:r>
      <w:r w:rsidR="008E715A" w:rsidRPr="0055702C">
        <w:rPr>
          <w:rFonts w:ascii="Times New Roman" w:hAnsi="Times New Roman" w:cs="Times New Roman"/>
          <w:sz w:val="28"/>
          <w:szCs w:val="28"/>
        </w:rPr>
        <w:t>15</w:t>
      </w:r>
      <w:r w:rsidR="00650BB2" w:rsidRPr="0055702C">
        <w:rPr>
          <w:rFonts w:ascii="Times New Roman" w:hAnsi="Times New Roman" w:cs="Times New Roman"/>
          <w:sz w:val="28"/>
          <w:szCs w:val="28"/>
        </w:rPr>
        <w:t xml:space="preserve"> административных материалов, за совершение </w:t>
      </w:r>
      <w:r w:rsidRPr="0055702C">
        <w:rPr>
          <w:rFonts w:ascii="Times New Roman" w:hAnsi="Times New Roman" w:cs="Times New Roman"/>
          <w:sz w:val="28"/>
          <w:szCs w:val="28"/>
        </w:rPr>
        <w:t>правонарушений,</w:t>
      </w:r>
      <w:r w:rsidR="00650BB2" w:rsidRPr="0055702C">
        <w:rPr>
          <w:rFonts w:ascii="Times New Roman" w:hAnsi="Times New Roman" w:cs="Times New Roman"/>
          <w:sz w:val="28"/>
          <w:szCs w:val="28"/>
        </w:rPr>
        <w:t xml:space="preserve"> предусмотренных действующим административным законодательством.</w:t>
      </w:r>
    </w:p>
    <w:p w:rsidR="00844534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Снижение жизненного уровня части населения, все шире распространяющаяся безработица, коммерциализация сферы досуга и отдыха, безудержное распространение пьянства и алкоголизма, наркомания, пропаганда с телеэкранов насилия и жестокости, норм поведения, которые противоречат общественной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 xml:space="preserve">морали, отсутствие эффективного законодательства — все это негативно влияет на эффективность работы по укреплению правопорядка. Как показывает анализ, потерпевшими нередко становятся граждане, которые пренебрегли мерами по защите своего жилья и имущества. </w:t>
      </w:r>
    </w:p>
    <w:p w:rsidR="00844534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В ходе проводимых профилактических мероприятий участковыми уполномоченными полиции проводится разъяснительная работа. Одним из факторов, существенно усиливающих криминогенную обстановку, </w:t>
      </w:r>
      <w:r w:rsidR="00DE3557" w:rsidRPr="0055702C">
        <w:rPr>
          <w:rFonts w:ascii="Times New Roman" w:hAnsi="Times New Roman" w:cs="Times New Roman"/>
          <w:sz w:val="28"/>
          <w:szCs w:val="28"/>
        </w:rPr>
        <w:t>по-прежнему</w:t>
      </w:r>
      <w:r w:rsidRPr="0055702C">
        <w:rPr>
          <w:rFonts w:ascii="Times New Roman" w:hAnsi="Times New Roman" w:cs="Times New Roman"/>
          <w:sz w:val="28"/>
          <w:szCs w:val="28"/>
        </w:rPr>
        <w:t>, является пьянство. Профилактическую работу с лицами, злоупотребляющими алкогольными напитками, сейчас вести особенно трудно, в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 xml:space="preserve">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844534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Одной из форм предупреждения правонарушений в сфере семейно-бытовых отношений является привлечение хулиганов к уголовной ответственности по части 1 статьи 115, 116, 119 Уголовного кодекса Российской Федерации. Однако нередко соседи по дому, будучи очевидцами и свидетелями хулиганских действий, но, не желая, как они считают, «лишних хлопот», отказываются давать письменные показания и являться в мировой суд, что дает правонарушителю возможность уйти от ответственности. Чем больше будет поступать информации о лицах, ведущих себя подозрительно, фактах нарушения общественного порядка, готовящихся и совершенных преступлениях, тем эффективнее, будут приниматься меры и реже задаваться вопросы о том, а где же была полиция. Появление в общественном месте в состоянии опьянения и распитие спиртных напитков несовершеннолетними, </w:t>
      </w:r>
      <w:r w:rsidRPr="0055702C">
        <w:rPr>
          <w:rFonts w:ascii="Times New Roman" w:hAnsi="Times New Roman" w:cs="Times New Roman"/>
          <w:sz w:val="28"/>
          <w:szCs w:val="28"/>
        </w:rPr>
        <w:lastRenderedPageBreak/>
        <w:t>остается основным видом правонарушений среди молодежи. Хочется отметить, что правонарушений среди несовершеннолетних стало меньше. Это обусловлено введением в действие «детского комендантского часа». Но отмечаются случаи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нахождения подростков на улице после 22 и 23 часов.</w:t>
      </w:r>
    </w:p>
    <w:p w:rsidR="00844534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Многие жители не серьезно относятся к собственной безопасности, это и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 xml:space="preserve">злоупотребление спиртосодержащими жидкостями, невыполнение правил пожарной безопасности, нарушение правил хранения, ношения и обращения с огнестрельным оружием, плохое воспитание и не должный надзор за детьми, езда на автомототранспорте в состоянии алкогольного опьянения, не обеспечение надежной защиты своих жилищ, гаражей, подсобных помещений. </w:t>
      </w:r>
    </w:p>
    <w:p w:rsidR="00844534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Для сотрудников полиции и для жителей необходимы постоянная связь и взаимная информированность, постоянное взаимодействие в профилактике,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 xml:space="preserve">раскрытии преступлений и правонарушений. Только так возможно уберечь себя, своих детей, родных и близких, свое имущество от преступных посягательств. </w:t>
      </w:r>
    </w:p>
    <w:p w:rsidR="00844534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Кражи преимущественно совершаются ввиду небрежного, халатного отношения граждан к сохранности личного имущества. </w:t>
      </w:r>
    </w:p>
    <w:p w:rsidR="00844534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В подавляющем большинстве случаев, обстоятельствами, способствующими кражам, являлось небрежное хранение имущества самими пострадавшими и нахождение последних в состоянии алкогольного опьянения. Основным объектом преступных посягательств являются сотовые телефоны. В связи с этим настоятельно рекомендуем владельцам имущества: не оставляйте имущество без присмотра, в гардеробах школ, раздевалках спортивных сооружений, обращайте внимание на повышенный интерес подозрительных лиц в отношении вашего имущества. Оборудуйте квартиры сигнализацией, с выводом на пульт центральной охраны. Уходя закрывайте двери, окна не оставляйте ключи от квартиры в легкодоступных местах. </w:t>
      </w:r>
    </w:p>
    <w:p w:rsidR="00844534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Одним из приоритетных направлений в профилактике преступлений и правонарушений является сотрудничество с гражданами взаимное информирование, что может выражаться в сообщении сотрудникам полиции обо всех случаях противоправных действий. Мы же, в свою очередь, информируем население о принятых мерах по их сообщениям, а также о состоянии криминогенной обстановки на обслуживаемой территории. Напоминаем, что в случаях, когда Вы стали жертвой преступления или правонарушения, необходимо немедленно сообщить о случившемся в полицию, сохранив без изменения место происшествия. В любое время суток сотрудники полиции примут Ваше сообщение и соответствующе отреагируют на него. Своевременное сообщение даже о малозначительном правонарушении позволяет предотвратить более серьезные правонарушения и преступления.</w:t>
      </w:r>
    </w:p>
    <w:p w:rsidR="00844534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Частым поводом посещения жителей административного участка являются нарушения в сфере семейно-бытовых отношений, а именно семейные ссоры, скандалы и причинение телесных повреждений членам семьи. При рассмотрении данных фактов сталкиваешься с тем, что после написания заявлении не проходит и пару дней, как один из супругов пишет заявление с просьбой не привлекать к ответственности обидчика, отказывается </w:t>
      </w:r>
      <w:r w:rsidRPr="0055702C">
        <w:rPr>
          <w:rFonts w:ascii="Times New Roman" w:hAnsi="Times New Roman" w:cs="Times New Roman"/>
          <w:sz w:val="28"/>
          <w:szCs w:val="28"/>
        </w:rPr>
        <w:lastRenderedPageBreak/>
        <w:t xml:space="preserve">от прохождения судебного медицинского освидетельствования, мотивируя это взаимным примирением. После этого задаешься вопросом: «Неужели у людей нет чувства собственного достоинства, инстинкта самосохранения?», ведь в один из моментов семейная ссора может закончиться трагически. </w:t>
      </w:r>
    </w:p>
    <w:p w:rsidR="00844534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В целях предупреждения преступных посягательств необходимо знать следующее: входя в подъезд, общественный транспорт, следует убедиться, что рядом нет подозрительных лиц, в случаи нападения громко кричать, звать на помощь, постараться запомнить приметы преступников, немедленно сообщить об этом факте дежурному полиции. Также с целью предупреждения и раскрытия краж, совершаемых в складах, гаражах, а также других местах хранения товароматериальных ценностей необходим комплексный подход: установление охраны, химических ловушек.</w:t>
      </w:r>
    </w:p>
    <w:p w:rsidR="00DE3557" w:rsidRDefault="00650BB2" w:rsidP="00DE3557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Также большое распространение в последнее время получили «Телефонные мошенничества», в ходе которых преступники звонят по телефону или присылают SMS сообщения, в которых указывают гражданам, что «Ваш родственник в полиции или Ваш родственник попал в беду» и для его освобождения необходимо передать определенную денежную сумму неизвестным лицам или перечислить на какой-либо номер. Защититься от данных преступлений легко. Достаточно задать мошеннику</w:t>
      </w:r>
      <w:r w:rsidR="00DE3557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несколько уточняющих вопросов</w:t>
      </w:r>
      <w:r w:rsidR="00DE3557">
        <w:rPr>
          <w:rFonts w:ascii="Times New Roman" w:hAnsi="Times New Roman" w:cs="Times New Roman"/>
          <w:sz w:val="28"/>
          <w:szCs w:val="28"/>
        </w:rPr>
        <w:t>.</w:t>
      </w:r>
      <w:r w:rsidRPr="00557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534" w:rsidRPr="0055702C" w:rsidRDefault="00650BB2" w:rsidP="00DE3557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За отчетный период на обслуживаемом административном участке преступлений данной категории не зарегистрировано, однако гражданам нельзя терять бдительности.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 xml:space="preserve">Группой риска, наиболее подверженной «атакам» мошенников такого вида, являются пенсионеры (хотя и более молодых граждан также может постичь участь быть обманутыми). Получив сообщение о том, что ваш близкий якобы «попал в беду» (аварию, больницу или т.п.), прежде всего, постарайтесь проверить эту информацию, позвонив этому близкому человеку или же другим своим родным. Ни в коем случае не передавайте денег незнакомым лицам, якобы желающим помочь вашим родственникам. Постарайтесь, как можно больше информации извлечь и запомнить при поступлении вам такого звонка. Не дайте обмануть себя и в случае поступления вам такого звонка уведомьте о нем сотрудников полиции для получения помощи, позвонив в дежурную часть </w:t>
      </w:r>
      <w:r w:rsidR="00844534" w:rsidRPr="0055702C">
        <w:rPr>
          <w:rFonts w:ascii="Times New Roman" w:hAnsi="Times New Roman" w:cs="Times New Roman"/>
          <w:sz w:val="28"/>
          <w:szCs w:val="28"/>
        </w:rPr>
        <w:t>Отдела МВД России «</w:t>
      </w:r>
      <w:proofErr w:type="spellStart"/>
      <w:r w:rsidR="00844534" w:rsidRPr="0055702C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844534" w:rsidRPr="0055702C">
        <w:rPr>
          <w:rFonts w:ascii="Times New Roman" w:hAnsi="Times New Roman" w:cs="Times New Roman"/>
          <w:sz w:val="28"/>
          <w:szCs w:val="28"/>
        </w:rPr>
        <w:t>».</w:t>
      </w:r>
    </w:p>
    <w:p w:rsidR="00844534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Владельцам автотранспорта: необходимо не оставлять автомашины без присмотра, особенно в ночное время, оборудовать их блокирующими или сигнальными устройствами, используйте для сохранности платные автостоянки или гаражи. Уходя, запирайте двери, закрывайте окна, не оставляйте в салоне, особенно на виду, ценные вещи и документы. Всегда вынимайте ключ зажигания и берите его с собой, когда оставляете машину, даже если она стоит в гараже. В целях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 xml:space="preserve">предупреждения преступных посягательств рекомендую вам ходить по хорошо освещенным местам, избегать безлюдных мест, зарослей, густых аллей, приобрести средства самообороны. Входя в подъезд, общественный транспорт, убедиться, что рядом нет подозрительных лиц, в случае нападения громко кричать, звать на </w:t>
      </w:r>
      <w:r w:rsidRPr="0055702C">
        <w:rPr>
          <w:rFonts w:ascii="Times New Roman" w:hAnsi="Times New Roman" w:cs="Times New Roman"/>
          <w:sz w:val="28"/>
          <w:szCs w:val="28"/>
        </w:rPr>
        <w:lastRenderedPageBreak/>
        <w:t xml:space="preserve">помощь, постараться запомнить приметы преступников, немедленно сообщить об этом факте в дежурную часть полиции «02», либо по телефону доверия «112». Для вас и для меня необходимо: постоянная связь и взаимная информированность, постоянная совместная борьба с преступностью и правонарушениями. </w:t>
      </w:r>
    </w:p>
    <w:p w:rsidR="00844534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Многие, особенно пенсионеры, пренебрегают мерами личной безопасности, не закрывая входных дверей на замок, даже если они находятся дома, в связи, с чем в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 xml:space="preserve">жилое помещение могут проникнуть посторонние (не всегда желанные) люди. </w:t>
      </w:r>
      <w:r w:rsidR="00DE3557" w:rsidRPr="0055702C">
        <w:rPr>
          <w:rFonts w:ascii="Times New Roman" w:hAnsi="Times New Roman" w:cs="Times New Roman"/>
          <w:sz w:val="28"/>
          <w:szCs w:val="28"/>
        </w:rPr>
        <w:t>В частности,</w:t>
      </w:r>
      <w:r w:rsidRPr="0055702C">
        <w:rPr>
          <w:rFonts w:ascii="Times New Roman" w:hAnsi="Times New Roman" w:cs="Times New Roman"/>
          <w:sz w:val="28"/>
          <w:szCs w:val="28"/>
        </w:rPr>
        <w:t xml:space="preserve"> речь идет о распространителях различных товаров, медицинской аппаратуры, лиц цыганской национальности. Настоятельно советую закрываться изнутри и спрашивать у пришедших о цели визита еще до момента их входа в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 xml:space="preserve">квартиру. Для большей безопасности поставьте на дверях прочные замки и запоры, укрепите двери и дверные косяки, оборудуйте входную дверь глазком и дверной цепочкой, всегда пользуйтесь ими перед открытием двери; при возможности установите в квартире средства охранной сигнализации. При вселении в новую квартиру сразу же меняйте замки. </w:t>
      </w:r>
    </w:p>
    <w:p w:rsidR="00650BB2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В последующем </w:t>
      </w:r>
      <w:r w:rsidR="00844534" w:rsidRPr="0055702C">
        <w:rPr>
          <w:rFonts w:ascii="Times New Roman" w:hAnsi="Times New Roman" w:cs="Times New Roman"/>
          <w:sz w:val="28"/>
          <w:szCs w:val="28"/>
        </w:rPr>
        <w:t>мною планируется про</w:t>
      </w:r>
      <w:r w:rsidRPr="0055702C">
        <w:rPr>
          <w:rFonts w:ascii="Times New Roman" w:hAnsi="Times New Roman" w:cs="Times New Roman"/>
          <w:sz w:val="28"/>
          <w:szCs w:val="28"/>
        </w:rPr>
        <w:t>в</w:t>
      </w:r>
      <w:r w:rsidR="00844534" w:rsidRPr="0055702C">
        <w:rPr>
          <w:rFonts w:ascii="Times New Roman" w:hAnsi="Times New Roman" w:cs="Times New Roman"/>
          <w:sz w:val="28"/>
          <w:szCs w:val="28"/>
        </w:rPr>
        <w:t>е</w:t>
      </w:r>
      <w:r w:rsidRPr="0055702C">
        <w:rPr>
          <w:rFonts w:ascii="Times New Roman" w:hAnsi="Times New Roman" w:cs="Times New Roman"/>
          <w:sz w:val="28"/>
          <w:szCs w:val="28"/>
        </w:rPr>
        <w:t>д</w:t>
      </w:r>
      <w:r w:rsidR="00844534" w:rsidRPr="0055702C">
        <w:rPr>
          <w:rFonts w:ascii="Times New Roman" w:hAnsi="Times New Roman" w:cs="Times New Roman"/>
          <w:sz w:val="28"/>
          <w:szCs w:val="28"/>
        </w:rPr>
        <w:t>ение</w:t>
      </w:r>
      <w:r w:rsidRPr="0055702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44534" w:rsidRPr="0055702C">
        <w:rPr>
          <w:rFonts w:ascii="Times New Roman" w:hAnsi="Times New Roman" w:cs="Times New Roman"/>
          <w:sz w:val="28"/>
          <w:szCs w:val="28"/>
        </w:rPr>
        <w:t>ей</w:t>
      </w:r>
      <w:r w:rsidRPr="0055702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44534" w:rsidRPr="0055702C">
        <w:rPr>
          <w:rFonts w:ascii="Times New Roman" w:hAnsi="Times New Roman" w:cs="Times New Roman"/>
          <w:sz w:val="28"/>
          <w:szCs w:val="28"/>
        </w:rPr>
        <w:t>ы:</w:t>
      </w:r>
      <w:r w:rsidRPr="0055702C">
        <w:rPr>
          <w:rFonts w:ascii="Times New Roman" w:hAnsi="Times New Roman" w:cs="Times New Roman"/>
          <w:sz w:val="28"/>
          <w:szCs w:val="28"/>
        </w:rPr>
        <w:t xml:space="preserve"> раскрытие преступлений, работа по выявлению лиц употребляющих наркотические вещества, выявлению правонарушений связанных с продажей и приобретением самогона и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спиртосодержащих жидкостей, проведение профилактических мероприятий в районе, направленных на предупреждение и пресечение преступлений против личности, активизировать профилактику преступлений и правонарушений в отношении лиц, состоящих на учете в Отделе Министерства внутренних дел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44534" w:rsidRPr="005570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4534" w:rsidRPr="0055702C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844534" w:rsidRPr="0055702C">
        <w:rPr>
          <w:rFonts w:ascii="Times New Roman" w:hAnsi="Times New Roman" w:cs="Times New Roman"/>
          <w:sz w:val="28"/>
          <w:szCs w:val="28"/>
        </w:rPr>
        <w:t>»</w:t>
      </w:r>
      <w:r w:rsidRPr="0055702C">
        <w:rPr>
          <w:rFonts w:ascii="Times New Roman" w:hAnsi="Times New Roman" w:cs="Times New Roman"/>
          <w:sz w:val="28"/>
          <w:szCs w:val="28"/>
        </w:rPr>
        <w:t>, запланировать проведение рейдов по местам массового скопления граждан.</w:t>
      </w:r>
    </w:p>
    <w:p w:rsidR="00844534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Напоминаю, что дни приема граждан: вторник, четверг с 17:00 до 19:00 часов, суббота с 15:00 до 16:00 часов по адресу</w:t>
      </w:r>
      <w:r w:rsidR="00844534" w:rsidRPr="0055702C">
        <w:rPr>
          <w:rFonts w:ascii="Times New Roman" w:hAnsi="Times New Roman" w:cs="Times New Roman"/>
          <w:sz w:val="28"/>
          <w:szCs w:val="28"/>
        </w:rPr>
        <w:t>:</w:t>
      </w:r>
      <w:r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="00D76B59" w:rsidRPr="0055702C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D76B59" w:rsidRPr="0055702C">
        <w:rPr>
          <w:rFonts w:ascii="Times New Roman" w:hAnsi="Times New Roman" w:cs="Times New Roman"/>
          <w:sz w:val="28"/>
          <w:szCs w:val="28"/>
        </w:rPr>
        <w:t xml:space="preserve"> МО, </w:t>
      </w:r>
      <w:r w:rsidR="008E715A" w:rsidRPr="0055702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E715A" w:rsidRPr="0055702C"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 w:rsidR="00D76B59" w:rsidRPr="0055702C">
        <w:rPr>
          <w:rFonts w:ascii="Times New Roman" w:hAnsi="Times New Roman" w:cs="Times New Roman"/>
          <w:sz w:val="28"/>
          <w:szCs w:val="28"/>
        </w:rPr>
        <w:t xml:space="preserve">, ул. </w:t>
      </w:r>
      <w:r w:rsidR="008E715A" w:rsidRPr="0055702C">
        <w:rPr>
          <w:rFonts w:ascii="Times New Roman" w:hAnsi="Times New Roman" w:cs="Times New Roman"/>
          <w:sz w:val="28"/>
          <w:szCs w:val="28"/>
        </w:rPr>
        <w:t>Советская</w:t>
      </w:r>
      <w:r w:rsidR="00D76B59" w:rsidRPr="0055702C">
        <w:rPr>
          <w:rFonts w:ascii="Times New Roman" w:hAnsi="Times New Roman" w:cs="Times New Roman"/>
          <w:sz w:val="28"/>
          <w:szCs w:val="28"/>
        </w:rPr>
        <w:t>, д.</w:t>
      </w:r>
      <w:r w:rsidR="00161A94" w:rsidRPr="0055702C">
        <w:rPr>
          <w:rFonts w:ascii="Times New Roman" w:hAnsi="Times New Roman" w:cs="Times New Roman"/>
          <w:sz w:val="28"/>
          <w:szCs w:val="28"/>
        </w:rPr>
        <w:t>4</w:t>
      </w:r>
      <w:r w:rsidR="008E715A" w:rsidRPr="0055702C">
        <w:rPr>
          <w:rFonts w:ascii="Times New Roman" w:hAnsi="Times New Roman" w:cs="Times New Roman"/>
          <w:sz w:val="28"/>
          <w:szCs w:val="28"/>
        </w:rPr>
        <w:t>8А</w:t>
      </w:r>
      <w:r w:rsidR="00D76B59" w:rsidRPr="0055702C">
        <w:rPr>
          <w:rFonts w:ascii="Times New Roman" w:hAnsi="Times New Roman" w:cs="Times New Roman"/>
          <w:sz w:val="28"/>
          <w:szCs w:val="28"/>
        </w:rPr>
        <w:t>.</w:t>
      </w:r>
    </w:p>
    <w:p w:rsidR="00844534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Телефоны дежурной части Отдела Министерства внутренних дел Российской Федерации </w:t>
      </w:r>
      <w:r w:rsidR="00844534" w:rsidRPr="005570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4534" w:rsidRPr="0055702C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844534" w:rsidRPr="0055702C">
        <w:rPr>
          <w:rFonts w:ascii="Times New Roman" w:hAnsi="Times New Roman" w:cs="Times New Roman"/>
          <w:sz w:val="28"/>
          <w:szCs w:val="28"/>
        </w:rPr>
        <w:t>»</w:t>
      </w:r>
      <w:r w:rsidRPr="0055702C">
        <w:rPr>
          <w:rFonts w:ascii="Times New Roman" w:hAnsi="Times New Roman" w:cs="Times New Roman"/>
          <w:sz w:val="28"/>
          <w:szCs w:val="28"/>
        </w:rPr>
        <w:t xml:space="preserve"> (</w:t>
      </w:r>
      <w:r w:rsidR="00844534" w:rsidRPr="0055702C">
        <w:rPr>
          <w:rFonts w:ascii="Times New Roman" w:hAnsi="Times New Roman" w:cs="Times New Roman"/>
          <w:sz w:val="28"/>
          <w:szCs w:val="28"/>
        </w:rPr>
        <w:t>4-40-02</w:t>
      </w:r>
      <w:r w:rsidRPr="0055702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0BB2" w:rsidRPr="0055702C" w:rsidRDefault="00650BB2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В завершение своего выступления хотел бы пригласить всех желающих на службу в подразделение участковых уполномоченных полиции, по всем имеющимся вопросам можно обратиться ко мне лично по </w:t>
      </w:r>
      <w:r w:rsidR="00D76B59" w:rsidRPr="0055702C">
        <w:rPr>
          <w:rFonts w:ascii="Times New Roman" w:hAnsi="Times New Roman" w:cs="Times New Roman"/>
          <w:sz w:val="28"/>
          <w:szCs w:val="28"/>
        </w:rPr>
        <w:t>телефону 8-999-496</w:t>
      </w:r>
      <w:r w:rsidR="00844534" w:rsidRPr="0055702C">
        <w:rPr>
          <w:rFonts w:ascii="Times New Roman" w:hAnsi="Times New Roman" w:cs="Times New Roman"/>
          <w:sz w:val="28"/>
          <w:szCs w:val="28"/>
        </w:rPr>
        <w:t>-</w:t>
      </w:r>
      <w:r w:rsidR="008E715A" w:rsidRPr="0055702C">
        <w:rPr>
          <w:rFonts w:ascii="Times New Roman" w:hAnsi="Times New Roman" w:cs="Times New Roman"/>
          <w:sz w:val="28"/>
          <w:szCs w:val="28"/>
        </w:rPr>
        <w:t>15-78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или в отдел кадров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>О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55702C">
        <w:rPr>
          <w:rFonts w:ascii="Times New Roman" w:hAnsi="Times New Roman" w:cs="Times New Roman"/>
          <w:sz w:val="28"/>
          <w:szCs w:val="28"/>
        </w:rPr>
        <w:t>МВД России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4534" w:rsidRPr="0055702C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844534" w:rsidRPr="0055702C">
        <w:rPr>
          <w:rFonts w:ascii="Times New Roman" w:hAnsi="Times New Roman" w:cs="Times New Roman"/>
          <w:sz w:val="28"/>
          <w:szCs w:val="28"/>
        </w:rPr>
        <w:t>».</w:t>
      </w:r>
    </w:p>
    <w:p w:rsidR="00844534" w:rsidRPr="0055702C" w:rsidRDefault="00844534" w:rsidP="0055702C">
      <w:pPr>
        <w:pStyle w:val="a4"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D76B59" w:rsidRPr="0055702C" w:rsidRDefault="00844534" w:rsidP="00DE3557">
      <w:pPr>
        <w:pStyle w:val="a4"/>
        <w:ind w:firstLine="85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УУП </w:t>
      </w:r>
      <w:r w:rsidR="00D76B59" w:rsidRPr="0055702C">
        <w:rPr>
          <w:rFonts w:ascii="Times New Roman" w:hAnsi="Times New Roman" w:cs="Times New Roman"/>
          <w:sz w:val="28"/>
          <w:szCs w:val="28"/>
        </w:rPr>
        <w:t xml:space="preserve">гр. </w:t>
      </w:r>
      <w:r w:rsidRPr="0055702C">
        <w:rPr>
          <w:rFonts w:ascii="Times New Roman" w:hAnsi="Times New Roman" w:cs="Times New Roman"/>
          <w:sz w:val="28"/>
          <w:szCs w:val="28"/>
        </w:rPr>
        <w:t>УУП и П</w:t>
      </w:r>
      <w:r w:rsidR="00650BB2" w:rsidRPr="0055702C">
        <w:rPr>
          <w:rFonts w:ascii="Times New Roman" w:hAnsi="Times New Roman" w:cs="Times New Roman"/>
          <w:sz w:val="28"/>
          <w:szCs w:val="28"/>
        </w:rPr>
        <w:t xml:space="preserve">ДН </w:t>
      </w:r>
      <w:r w:rsidR="00D76B59" w:rsidRPr="0055702C">
        <w:rPr>
          <w:rFonts w:ascii="Times New Roman" w:hAnsi="Times New Roman" w:cs="Times New Roman"/>
          <w:sz w:val="28"/>
          <w:szCs w:val="28"/>
        </w:rPr>
        <w:t>ОП (дислокация с. Ачикулак)</w:t>
      </w:r>
    </w:p>
    <w:p w:rsidR="00DE3557" w:rsidRDefault="00844534" w:rsidP="00DE3557">
      <w:pPr>
        <w:pStyle w:val="a4"/>
        <w:ind w:firstLine="85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650BB2" w:rsidRPr="0055702C">
        <w:rPr>
          <w:rFonts w:ascii="Times New Roman" w:hAnsi="Times New Roman" w:cs="Times New Roman"/>
          <w:sz w:val="28"/>
          <w:szCs w:val="28"/>
        </w:rPr>
        <w:t>МВД России</w:t>
      </w:r>
      <w:r w:rsidR="00D76B59" w:rsidRPr="0055702C">
        <w:rPr>
          <w:rFonts w:ascii="Times New Roman" w:hAnsi="Times New Roman" w:cs="Times New Roman"/>
          <w:sz w:val="28"/>
          <w:szCs w:val="28"/>
        </w:rPr>
        <w:t xml:space="preserve"> </w:t>
      </w:r>
      <w:r w:rsidR="00DE35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3557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DE3557">
        <w:rPr>
          <w:rFonts w:ascii="Times New Roman" w:hAnsi="Times New Roman" w:cs="Times New Roman"/>
          <w:sz w:val="28"/>
          <w:szCs w:val="28"/>
        </w:rPr>
        <w:t>»</w:t>
      </w:r>
    </w:p>
    <w:p w:rsidR="00844534" w:rsidRPr="0055702C" w:rsidRDefault="00161A94" w:rsidP="00DE3557">
      <w:pPr>
        <w:pStyle w:val="a4"/>
        <w:ind w:firstLine="85"/>
        <w:jc w:val="both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младший</w:t>
      </w:r>
      <w:r w:rsidR="00D76B59" w:rsidRPr="0055702C">
        <w:rPr>
          <w:rFonts w:ascii="Times New Roman" w:hAnsi="Times New Roman" w:cs="Times New Roman"/>
          <w:sz w:val="28"/>
          <w:szCs w:val="28"/>
        </w:rPr>
        <w:t xml:space="preserve"> лейтенант</w:t>
      </w:r>
      <w:r w:rsidR="00844534" w:rsidRPr="0055702C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DE3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="00844534" w:rsidRPr="0055702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E715A" w:rsidRPr="0055702C">
        <w:rPr>
          <w:rFonts w:ascii="Times New Roman" w:hAnsi="Times New Roman" w:cs="Times New Roman"/>
          <w:sz w:val="28"/>
          <w:szCs w:val="28"/>
        </w:rPr>
        <w:t>Кукуров</w:t>
      </w:r>
      <w:proofErr w:type="spellEnd"/>
      <w:r w:rsidR="008E715A" w:rsidRPr="0055702C">
        <w:rPr>
          <w:rFonts w:ascii="Times New Roman" w:hAnsi="Times New Roman" w:cs="Times New Roman"/>
          <w:sz w:val="28"/>
          <w:szCs w:val="28"/>
        </w:rPr>
        <w:t xml:space="preserve"> М.Р.</w:t>
      </w:r>
    </w:p>
    <w:sectPr w:rsidR="00844534" w:rsidRPr="0055702C" w:rsidSect="0055702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583"/>
    <w:multiLevelType w:val="hybridMultilevel"/>
    <w:tmpl w:val="BC76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BB2"/>
    <w:rsid w:val="00094928"/>
    <w:rsid w:val="000D22E6"/>
    <w:rsid w:val="00114293"/>
    <w:rsid w:val="001419D3"/>
    <w:rsid w:val="00161A94"/>
    <w:rsid w:val="001E6CDE"/>
    <w:rsid w:val="00225F59"/>
    <w:rsid w:val="002D0B88"/>
    <w:rsid w:val="003113AA"/>
    <w:rsid w:val="004C09DB"/>
    <w:rsid w:val="0055702C"/>
    <w:rsid w:val="0056569B"/>
    <w:rsid w:val="005C32FE"/>
    <w:rsid w:val="00650BB2"/>
    <w:rsid w:val="00657BCF"/>
    <w:rsid w:val="00697A4A"/>
    <w:rsid w:val="006C17A5"/>
    <w:rsid w:val="00710F78"/>
    <w:rsid w:val="007A0115"/>
    <w:rsid w:val="00840028"/>
    <w:rsid w:val="0084035A"/>
    <w:rsid w:val="00844534"/>
    <w:rsid w:val="008A22BB"/>
    <w:rsid w:val="008E715A"/>
    <w:rsid w:val="00BE49B9"/>
    <w:rsid w:val="00BE5928"/>
    <w:rsid w:val="00D26347"/>
    <w:rsid w:val="00D32944"/>
    <w:rsid w:val="00D76B59"/>
    <w:rsid w:val="00DD524A"/>
    <w:rsid w:val="00DE3557"/>
    <w:rsid w:val="00E1011A"/>
    <w:rsid w:val="00EA6A83"/>
    <w:rsid w:val="00EB6903"/>
    <w:rsid w:val="00F8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2BD45-EFD7-4661-9DFB-D8F159CD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3AA"/>
    <w:pPr>
      <w:ind w:left="720"/>
      <w:contextualSpacing/>
    </w:pPr>
  </w:style>
  <w:style w:type="paragraph" w:styleId="a4">
    <w:name w:val="No Spacing"/>
    <w:uiPriority w:val="1"/>
    <w:qFormat/>
    <w:rsid w:val="0055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F12B-CF2D-4962-96E8-1E855F44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austinova2</dc:creator>
  <cp:lastModifiedBy>esobol2</cp:lastModifiedBy>
  <cp:revision>3</cp:revision>
  <dcterms:created xsi:type="dcterms:W3CDTF">2024-12-27T06:44:00Z</dcterms:created>
  <dcterms:modified xsi:type="dcterms:W3CDTF">2025-01-14T08:46:00Z</dcterms:modified>
</cp:coreProperties>
</file>