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24" w:rsidRPr="008D43CC" w:rsidRDefault="00D72124" w:rsidP="00D721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D43CC">
        <w:rPr>
          <w:rFonts w:ascii="Times New Roman" w:hAnsi="Times New Roman"/>
          <w:sz w:val="26"/>
          <w:szCs w:val="26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Нефтекумского муниципального округа Ставропольского края регулирующих предоставление муниципальной услуги </w:t>
      </w:r>
      <w:r w:rsidRPr="003131CE">
        <w:rPr>
          <w:rFonts w:ascii="Times New Roman" w:hAnsi="Times New Roman"/>
          <w:sz w:val="26"/>
          <w:szCs w:val="26"/>
        </w:rPr>
        <w:t>«Предоставление информации об объектах недвижимого имущества, находящихся в муниципальной собственности предназначенных для сдачи в аренду»</w:t>
      </w:r>
    </w:p>
    <w:p w:rsidR="00D72124" w:rsidRPr="008D43CC" w:rsidRDefault="00D72124" w:rsidP="00D721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352"/>
      </w:tblGrid>
      <w:tr w:rsidR="00D72124" w:rsidRPr="008D43CC" w:rsidTr="00494013">
        <w:tc>
          <w:tcPr>
            <w:tcW w:w="4820" w:type="dxa"/>
          </w:tcPr>
          <w:p w:rsidR="00D72124" w:rsidRPr="008D43CC" w:rsidRDefault="00D72124" w:rsidP="004940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3CC">
              <w:rPr>
                <w:rFonts w:ascii="Times New Roman" w:eastAsia="Calibri" w:hAnsi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5352" w:type="dxa"/>
          </w:tcPr>
          <w:p w:rsidR="00D72124" w:rsidRPr="008D43CC" w:rsidRDefault="00D72124" w:rsidP="004940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3CC">
              <w:rPr>
                <w:rFonts w:ascii="Times New Roman" w:eastAsia="Calibri" w:hAnsi="Times New Roman"/>
                <w:sz w:val="24"/>
                <w:szCs w:val="24"/>
              </w:rPr>
              <w:t>Источник публикации</w:t>
            </w:r>
          </w:p>
        </w:tc>
      </w:tr>
      <w:tr w:rsidR="00D72124" w:rsidRPr="008D43CC" w:rsidTr="00494013">
        <w:tc>
          <w:tcPr>
            <w:tcW w:w="4820" w:type="dxa"/>
          </w:tcPr>
          <w:p w:rsidR="00D72124" w:rsidRPr="008D43CC" w:rsidRDefault="00D72124" w:rsidP="004940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3C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52" w:type="dxa"/>
          </w:tcPr>
          <w:p w:rsidR="00D72124" w:rsidRPr="008D43CC" w:rsidRDefault="00D72124" w:rsidP="004940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43CC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D72124" w:rsidRPr="008D43CC" w:rsidTr="00494013">
        <w:tc>
          <w:tcPr>
            <w:tcW w:w="4820" w:type="dxa"/>
          </w:tcPr>
          <w:p w:rsidR="00D72124" w:rsidRPr="008D43CC" w:rsidRDefault="00D72124" w:rsidP="004940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Конституция </w:t>
            </w:r>
            <w:r w:rsidRPr="003131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Российской Федерации от 12 декабря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3131CE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1993 г</w:t>
              </w:r>
            </w:smartTag>
            <w:r w:rsidRPr="003131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., с изменениями и дополнениями</w:t>
            </w:r>
          </w:p>
        </w:tc>
        <w:tc>
          <w:tcPr>
            <w:tcW w:w="5352" w:type="dxa"/>
          </w:tcPr>
          <w:p w:rsidR="00D72124" w:rsidRPr="008D43CC" w:rsidRDefault="00D72124" w:rsidP="00494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1CE">
              <w:rPr>
                <w:rFonts w:ascii="Times New Roman" w:hAnsi="Times New Roman"/>
                <w:sz w:val="24"/>
                <w:szCs w:val="24"/>
              </w:rPr>
              <w:t xml:space="preserve">Официальный текст Конституции РФ с внесенными поправками от 21.07.2014 опубликован на </w:t>
            </w:r>
            <w:proofErr w:type="gramStart"/>
            <w:r w:rsidRPr="003131CE">
              <w:rPr>
                <w:rFonts w:ascii="Times New Roman" w:hAnsi="Times New Roman"/>
                <w:sz w:val="24"/>
                <w:szCs w:val="24"/>
              </w:rPr>
              <w:t>Официальном</w:t>
            </w:r>
            <w:proofErr w:type="gramEnd"/>
            <w:r w:rsidRPr="00313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31CE">
              <w:rPr>
                <w:rFonts w:ascii="Times New Roman" w:hAnsi="Times New Roman"/>
                <w:sz w:val="24"/>
                <w:szCs w:val="24"/>
              </w:rPr>
              <w:t>интернет-портале</w:t>
            </w:r>
            <w:proofErr w:type="spellEnd"/>
            <w:r w:rsidRPr="003131CE">
              <w:rPr>
                <w:rFonts w:ascii="Times New Roman" w:hAnsi="Times New Roman"/>
                <w:sz w:val="24"/>
                <w:szCs w:val="24"/>
              </w:rPr>
              <w:t xml:space="preserve"> правовой информации http://www.pravo.gov.ru, 01.08.2014</w:t>
            </w:r>
            <w:r w:rsidRPr="003131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</w:tc>
      </w:tr>
      <w:tr w:rsidR="00D72124" w:rsidRPr="008D43CC" w:rsidTr="00494013">
        <w:tc>
          <w:tcPr>
            <w:tcW w:w="4820" w:type="dxa"/>
          </w:tcPr>
          <w:p w:rsidR="00D72124" w:rsidRPr="008D43CC" w:rsidRDefault="00D72124" w:rsidP="004940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1CE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01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131CE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3131CE">
              <w:rPr>
                <w:rFonts w:ascii="Times New Roman" w:hAnsi="Times New Roman"/>
                <w:sz w:val="24"/>
                <w:szCs w:val="24"/>
              </w:rPr>
              <w:t>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с изменениями и дополнениями</w:t>
            </w:r>
          </w:p>
        </w:tc>
        <w:tc>
          <w:tcPr>
            <w:tcW w:w="5352" w:type="dxa"/>
          </w:tcPr>
          <w:p w:rsidR="00D72124" w:rsidRPr="008D43CC" w:rsidRDefault="00D72124" w:rsidP="00494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1CE">
              <w:rPr>
                <w:rFonts w:ascii="Times New Roman" w:hAnsi="Times New Roman"/>
                <w:sz w:val="24"/>
                <w:szCs w:val="24"/>
              </w:rPr>
              <w:t>«Российская газета», № 278, 05.12</w:t>
            </w:r>
            <w:r>
              <w:rPr>
                <w:rFonts w:ascii="Times New Roman" w:hAnsi="Times New Roman"/>
                <w:sz w:val="24"/>
                <w:szCs w:val="24"/>
              </w:rPr>
              <w:t>.2014 – первоначальная редакция</w:t>
            </w:r>
            <w:r w:rsidRPr="003131CE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D72124" w:rsidRPr="008D43CC" w:rsidTr="00494013">
        <w:tc>
          <w:tcPr>
            <w:tcW w:w="4820" w:type="dxa"/>
          </w:tcPr>
          <w:p w:rsidR="00D72124" w:rsidRPr="008D43CC" w:rsidRDefault="00D72124" w:rsidP="0049401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1C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3131CE">
                <w:rPr>
                  <w:rFonts w:ascii="Times New Roman" w:hAnsi="Times New Roman"/>
                  <w:color w:val="000000"/>
                  <w:spacing w:val="-2"/>
                  <w:sz w:val="24"/>
                  <w:szCs w:val="24"/>
                </w:rPr>
                <w:t>2003 г</w:t>
              </w:r>
            </w:smartTag>
            <w:r w:rsidRPr="003131C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 № 131-ФЗ «Об общих принципах организации местного самоуправления в Российской Федерации», с изменениями и дополнениями</w:t>
            </w:r>
          </w:p>
        </w:tc>
        <w:tc>
          <w:tcPr>
            <w:tcW w:w="5352" w:type="dxa"/>
          </w:tcPr>
          <w:p w:rsidR="00D72124" w:rsidRPr="008D43CC" w:rsidRDefault="00D72124" w:rsidP="00494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1C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</w:t>
            </w:r>
            <w:r w:rsidRPr="003131CE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газета», № 202, 08.10.2003 г. – первоначальная редакция</w:t>
            </w:r>
            <w:r w:rsidRPr="003131C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;</w:t>
            </w:r>
          </w:p>
        </w:tc>
      </w:tr>
      <w:tr w:rsidR="00D72124" w:rsidRPr="008D43CC" w:rsidTr="00494013">
        <w:tc>
          <w:tcPr>
            <w:tcW w:w="4820" w:type="dxa"/>
          </w:tcPr>
          <w:p w:rsidR="00D72124" w:rsidRPr="009E54FE" w:rsidRDefault="00D72124" w:rsidP="00494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3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</w:t>
            </w:r>
            <w:hyperlink r:id="rId4" w:tooltip="Федеральный закон от 27.07.2010 N 210-ФЗ (ред. от 03.07.2016) &quot;Об организации предоставления государственных и муниципальных услуг&quot;{КонсультантПлюс}" w:history="1">
              <w:r w:rsidRPr="003131CE">
                <w:rPr>
                  <w:rFonts w:ascii="Times New Roman" w:hAnsi="Times New Roman"/>
                  <w:color w:val="000000"/>
                  <w:sz w:val="24"/>
                  <w:szCs w:val="24"/>
                </w:rPr>
                <w:t>закон</w:t>
              </w:r>
            </w:hyperlink>
            <w:r w:rsidRPr="00313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131CE">
                <w:rPr>
                  <w:rFonts w:ascii="Times New Roman" w:hAnsi="Times New Roman"/>
                  <w:color w:val="000000"/>
                  <w:sz w:val="24"/>
                  <w:szCs w:val="24"/>
                </w:rPr>
                <w:t>2010 г</w:t>
              </w:r>
            </w:smartTag>
            <w:r w:rsidRPr="003131CE">
              <w:rPr>
                <w:rFonts w:ascii="Times New Roman" w:hAnsi="Times New Roman"/>
                <w:color w:val="000000"/>
                <w:sz w:val="24"/>
                <w:szCs w:val="24"/>
              </w:rPr>
              <w:t>. № 210-ФЗ "Об организации предоставления государственных и муниципальных услуг, с изменениями и дополнениями</w:t>
            </w:r>
          </w:p>
        </w:tc>
        <w:tc>
          <w:tcPr>
            <w:tcW w:w="5352" w:type="dxa"/>
          </w:tcPr>
          <w:p w:rsidR="00D72124" w:rsidRPr="009E54FE" w:rsidRDefault="00D72124" w:rsidP="00494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«Российская газета»</w:t>
            </w:r>
            <w:r w:rsidRPr="003131CE">
              <w:rPr>
                <w:rFonts w:ascii="Times New Roman" w:hAnsi="Times New Roman"/>
                <w:color w:val="000000"/>
                <w:sz w:val="24"/>
                <w:szCs w:val="24"/>
              </w:rPr>
              <w:t>, № 168, 30.07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.2010 – первоначальная редакция</w:t>
            </w:r>
            <w:r w:rsidRPr="003131C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D72124" w:rsidRPr="008D43CC" w:rsidTr="00494013">
        <w:tc>
          <w:tcPr>
            <w:tcW w:w="4820" w:type="dxa"/>
          </w:tcPr>
          <w:p w:rsidR="00D72124" w:rsidRPr="003131CE" w:rsidRDefault="00D72124" w:rsidP="00494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131CE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gramEnd"/>
            <w:r w:rsidRPr="003131CE">
              <w:rPr>
                <w:rFonts w:ascii="Times New Roman" w:hAnsi="Times New Roman"/>
                <w:sz w:val="24"/>
                <w:szCs w:val="24"/>
              </w:rPr>
              <w:t xml:space="preserve"> законом от 6 апреля 2011 года N 63-ФЗ "Об электронной подписи" с изменениями и дополнениями</w:t>
            </w:r>
          </w:p>
        </w:tc>
        <w:tc>
          <w:tcPr>
            <w:tcW w:w="5352" w:type="dxa"/>
          </w:tcPr>
          <w:p w:rsidR="00D72124" w:rsidRPr="003131CE" w:rsidRDefault="00D72124" w:rsidP="004940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«Парламентская газета»</w:t>
            </w:r>
            <w:r w:rsidRPr="003131CE">
              <w:rPr>
                <w:rFonts w:ascii="Times New Roman" w:hAnsi="Times New Roman"/>
                <w:sz w:val="24"/>
                <w:szCs w:val="24"/>
              </w:rPr>
              <w:t>, N 17, 08-14.04.2011 – первоначальная редакция;</w:t>
            </w:r>
          </w:p>
        </w:tc>
      </w:tr>
    </w:tbl>
    <w:p w:rsidR="00D72124" w:rsidRDefault="00D72124" w:rsidP="00D72124">
      <w:pPr>
        <w:jc w:val="right"/>
        <w:rPr>
          <w:rFonts w:eastAsiaTheme="minorHAnsi"/>
          <w:lang w:eastAsia="en-US"/>
        </w:rPr>
      </w:pPr>
    </w:p>
    <w:p w:rsidR="00D324D7" w:rsidRDefault="00D324D7"/>
    <w:sectPr w:rsidR="00D324D7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124"/>
    <w:rsid w:val="001302FD"/>
    <w:rsid w:val="004D7DBF"/>
    <w:rsid w:val="00D324D7"/>
    <w:rsid w:val="00D7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21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47F12F735D8853A4B3C1427F0CC414B6C7862E390C62589304CE96515945D96D0322987E5710E68394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2025-02-13T08:54:00Z</dcterms:created>
  <dcterms:modified xsi:type="dcterms:W3CDTF">2025-02-13T10:02:00Z</dcterms:modified>
</cp:coreProperties>
</file>